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584C" w14:textId="45BAD91D" w:rsidR="00B92F70" w:rsidRPr="00D152D2" w:rsidRDefault="00C45966" w:rsidP="00C45966">
      <w:pPr>
        <w:tabs>
          <w:tab w:val="left" w:pos="1843"/>
        </w:tabs>
        <w:spacing w:line="360" w:lineRule="auto"/>
        <w:jc w:val="center"/>
        <w:rPr>
          <w:rFonts w:ascii="Comic Sans MS" w:hAnsi="Comic Sans MS"/>
          <w:b/>
          <w:color w:val="00B0F0"/>
          <w:sz w:val="40"/>
          <w:szCs w:val="40"/>
          <w:u w:val="single"/>
        </w:rPr>
      </w:pPr>
      <w:r w:rsidRPr="002267EC">
        <w:rPr>
          <w:rFonts w:ascii="Arial" w:hAnsi="Arial" w:cs="Arial"/>
          <w:noProof/>
          <w:color w:val="1A0DAB"/>
          <w:sz w:val="48"/>
          <w:szCs w:val="48"/>
          <w:lang w:eastAsia="nb-NO"/>
        </w:rPr>
        <w:drawing>
          <wp:anchor distT="0" distB="0" distL="114300" distR="114300" simplePos="0" relativeHeight="251702272" behindDoc="0" locked="0" layoutInCell="1" allowOverlap="1" wp14:anchorId="785EA796" wp14:editId="6F16944B">
            <wp:simplePos x="0" y="0"/>
            <wp:positionH relativeFrom="column">
              <wp:posOffset>-114300</wp:posOffset>
            </wp:positionH>
            <wp:positionV relativeFrom="page">
              <wp:posOffset>299720</wp:posOffset>
            </wp:positionV>
            <wp:extent cx="1781175" cy="1548765"/>
            <wp:effectExtent l="0" t="0" r="9525" b="0"/>
            <wp:wrapSquare wrapText="bothSides"/>
            <wp:docPr id="18" name="Bilde 18" descr="https://encrypted-tbn3.gstatic.com/images?q=tbn:ANd9GcStsYmwWHbSufr9rjlgeISq4Gnc6ipeJesU8IQ091zd9gy_l9JPGaBSsL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sYmwWHbSufr9rjlgeISq4Gnc6ipeJesU8IQ091zd9gy_l9JPGaBSsL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70" w:rsidRPr="002267EC">
        <w:rPr>
          <w:rFonts w:ascii="Comic Sans MS" w:hAnsi="Comic Sans MS"/>
          <w:b/>
          <w:color w:val="70AD47" w:themeColor="accent6"/>
          <w:sz w:val="40"/>
          <w:szCs w:val="40"/>
        </w:rPr>
        <w:t>DESEMBER</w:t>
      </w:r>
      <w:r w:rsidR="00B92F70" w:rsidRPr="00D152D2">
        <w:rPr>
          <w:rFonts w:ascii="Comic Sans MS" w:hAnsi="Comic Sans MS"/>
          <w:b/>
          <w:color w:val="70AD47" w:themeColor="accent6"/>
          <w:sz w:val="40"/>
          <w:szCs w:val="40"/>
          <w:u w:val="single"/>
        </w:rPr>
        <w:br/>
      </w:r>
      <w:r w:rsidR="00B92F70" w:rsidRPr="002267EC">
        <w:rPr>
          <w:rFonts w:ascii="Comic Sans MS" w:hAnsi="Comic Sans MS"/>
          <w:b/>
          <w:color w:val="70AD47" w:themeColor="accent6"/>
          <w:sz w:val="40"/>
          <w:szCs w:val="40"/>
        </w:rPr>
        <w:t>Tema:</w:t>
      </w:r>
      <w:r w:rsidR="00B92F70" w:rsidRPr="002267EC">
        <w:rPr>
          <w:rFonts w:ascii="Bookman Old Style" w:hAnsi="Bookman Old Style"/>
          <w:b/>
          <w:color w:val="70AD47" w:themeColor="accent6"/>
          <w:sz w:val="40"/>
          <w:szCs w:val="40"/>
        </w:rPr>
        <w:t xml:space="preserve"> </w:t>
      </w:r>
      <w:r w:rsidR="00B92F70" w:rsidRPr="002267EC">
        <w:rPr>
          <w:rFonts w:ascii="Comic Sans MS" w:hAnsi="Comic Sans MS"/>
          <w:b/>
          <w:color w:val="C45911" w:themeColor="accent2" w:themeShade="BF"/>
          <w:sz w:val="40"/>
          <w:szCs w:val="40"/>
        </w:rPr>
        <w:t>JUL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150"/>
        <w:gridCol w:w="2277"/>
        <w:gridCol w:w="2127"/>
        <w:gridCol w:w="1696"/>
        <w:gridCol w:w="1416"/>
      </w:tblGrid>
      <w:tr w:rsidR="00B92F70" w14:paraId="2A1DBA5D" w14:textId="77777777" w:rsidTr="002267EC">
        <w:trPr>
          <w:trHeight w:val="5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A3E" w14:textId="77777777" w:rsidR="00B92F70" w:rsidRPr="00B94DBD" w:rsidRDefault="00B92F70" w:rsidP="002A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62D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42B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2BD3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E33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E7C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</w:tc>
      </w:tr>
      <w:tr w:rsidR="00B92F70" w14:paraId="241669E6" w14:textId="77777777" w:rsidTr="002267EC">
        <w:trPr>
          <w:trHeight w:val="38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7EB" w14:textId="77777777" w:rsidR="00B92F70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6ADCD0" w14:textId="77777777" w:rsidR="00B92F70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A5D442" w14:textId="77777777" w:rsidR="00B92F70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CCA066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B323A47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0F2A2BD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5A0AB3" w14:textId="0FD51D74" w:rsidR="00B92F70" w:rsidRPr="00B94DBD" w:rsidRDefault="00B92F70" w:rsidP="002A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6EE" w14:textId="29879152" w:rsidR="00B92F70" w:rsidRDefault="00C45966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92F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F7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B375141" w14:textId="1DF9EE89" w:rsidR="009F76A8" w:rsidRDefault="00507F0B" w:rsidP="009F76A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AC0205F" wp14:editId="495DF91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1167130</wp:posOffset>
                  </wp:positionV>
                  <wp:extent cx="1076325" cy="1076325"/>
                  <wp:effectExtent l="0" t="0" r="9525" b="9525"/>
                  <wp:wrapSquare wrapText="bothSides"/>
                  <wp:docPr id="4" name="Bilde 3" descr="Sunde/Kvernevik-barnehagene - JULETREFES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de/Kvernevik-barnehagene - JULETREFES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6ED"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74624" behindDoc="0" locked="0" layoutInCell="1" allowOverlap="1" wp14:anchorId="6120E8D9" wp14:editId="43DB004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391160</wp:posOffset>
                  </wp:positionV>
                  <wp:extent cx="895350" cy="987425"/>
                  <wp:effectExtent l="0" t="0" r="0" b="3175"/>
                  <wp:wrapSquare wrapText="bothSides"/>
                  <wp:docPr id="9" name="Bilde 9" descr="Bilderesultat for nå tenner vi det første ly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nå tenner vi det første ly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6A8" w:rsidRPr="009F76A8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 xml:space="preserve">Kl. </w:t>
            </w:r>
            <w:r w:rsidR="00007388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10.00</w:t>
            </w:r>
            <w:r w:rsidR="009F76A8">
              <w:rPr>
                <w:rFonts w:ascii="Times New Roman" w:eastAsiaTheme="minorHAnsi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 w:rsidR="00007388">
              <w:rPr>
                <w:rFonts w:ascii="Times New Roman" w:eastAsiaTheme="minorHAnsi" w:hAnsi="Times New Roman"/>
                <w:sz w:val="24"/>
                <w:szCs w:val="24"/>
              </w:rPr>
              <w:t>Adventsamling</w:t>
            </w:r>
          </w:p>
          <w:p w14:paraId="5CA039DC" w14:textId="0946EC48" w:rsidR="00B92F70" w:rsidRPr="00955FD8" w:rsidRDefault="003F4398" w:rsidP="00955F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398"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>Vi ønsker foreldre velkommen til t</w:t>
            </w:r>
            <w:r w:rsidR="00007388" w:rsidRPr="003F4398"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>enning av lys på jule</w:t>
            </w:r>
            <w:r w:rsidRPr="003F4398"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>tre i barnehagen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C45" w14:textId="0B6A3688" w:rsidR="00B92F70" w:rsidRDefault="005A62F5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45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  <w:p w14:paraId="38843BCD" w14:textId="00E698CC" w:rsidR="00B92F70" w:rsidRPr="006F1CAA" w:rsidRDefault="00B92F70" w:rsidP="006F1CAA">
            <w:pPr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9F76A8"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</w:t>
            </w:r>
            <w:r w:rsidR="006F1CA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30</w:t>
            </w:r>
            <w:r w:rsid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 w:rsidR="006F1CAA" w:rsidRPr="00507F0B">
              <w:rPr>
                <w:rFonts w:ascii="Times New Roman" w:hAnsi="Times New Roman"/>
                <w:sz w:val="24"/>
                <w:szCs w:val="24"/>
              </w:rPr>
              <w:t>Vi går på tur til byen</w:t>
            </w:r>
            <w:r w:rsidR="006F1CAA">
              <w:rPr>
                <w:rFonts w:ascii="Times New Roman" w:hAnsi="Times New Roman"/>
                <w:sz w:val="24"/>
                <w:szCs w:val="24"/>
              </w:rPr>
              <w:t xml:space="preserve"> for å se på juledekorasjoner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DAE" w14:textId="0B3C24F5" w:rsidR="00B92F70" w:rsidRDefault="005A62F5" w:rsidP="002A3376">
            <w:pPr>
              <w:spacing w:after="0" w:line="240" w:lineRule="auto"/>
              <w:ind w:left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45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  <w:p w14:paraId="460671AC" w14:textId="2CC94DFE" w:rsidR="006F1CAA" w:rsidRDefault="006F1CAA" w:rsidP="006F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noProof/>
                <w:color w:val="7E7E7E"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21728" behindDoc="0" locked="0" layoutInCell="1" allowOverlap="1" wp14:anchorId="5D8CC08C" wp14:editId="50B2D4F0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542290</wp:posOffset>
                  </wp:positionV>
                  <wp:extent cx="742950" cy="556895"/>
                  <wp:effectExtent l="0" t="0" r="0" b="0"/>
                  <wp:wrapSquare wrapText="bothSides"/>
                  <wp:docPr id="12" name="Bilde 12" descr="http://bloggfiler.no/rikkeaus.blogg.no/images/1224275-11-1320662529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gfiler.no/rikkeaus.blogg.no/images/1224275-11-1320662529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F70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Adventsamling</w:t>
            </w:r>
          </w:p>
          <w:p w14:paraId="00439E0B" w14:textId="54B7573F" w:rsidR="006F1CAA" w:rsidRDefault="006F1CAA" w:rsidP="006F1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14:paraId="3D12B535" w14:textId="1695EA7C" w:rsidR="006F1CAA" w:rsidRPr="00D075E5" w:rsidRDefault="006F1CAA" w:rsidP="006F1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7872" behindDoc="0" locked="0" layoutInCell="1" allowOverlap="1" wp14:anchorId="67F50D78" wp14:editId="2F0D391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267970</wp:posOffset>
                  </wp:positionV>
                  <wp:extent cx="1168161" cy="657225"/>
                  <wp:effectExtent l="0" t="0" r="0" b="0"/>
                  <wp:wrapSquare wrapText="bothSides"/>
                  <wp:docPr id="1695188449" name="Bilde 1695188449" descr="Bilderesultat for juleverks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6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Vi har juleverksted</w:t>
            </w:r>
          </w:p>
          <w:p w14:paraId="37FCDC79" w14:textId="1FA4F69F" w:rsidR="00B92F70" w:rsidRPr="00F41ED4" w:rsidRDefault="00B92F70" w:rsidP="00955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0CA" w14:textId="64D7BAA8" w:rsidR="00B92F70" w:rsidRDefault="005A62F5" w:rsidP="00C459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45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92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92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14:paraId="6994D420" w14:textId="6EF3764A" w:rsidR="009C225E" w:rsidRDefault="00507F0B" w:rsidP="00507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2</w:t>
            </w:r>
            <w:r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Adventsamling</w:t>
            </w:r>
          </w:p>
          <w:p w14:paraId="7828A473" w14:textId="77777777" w:rsidR="001051EC" w:rsidRDefault="001051EC" w:rsidP="00507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645B1" w14:textId="77777777" w:rsidR="001051EC" w:rsidRDefault="001051EC" w:rsidP="00507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F3B6B" w14:textId="0D99C69F" w:rsidR="001051EC" w:rsidRPr="001051EC" w:rsidRDefault="001051EC" w:rsidP="00507F0B">
            <w:pPr>
              <w:spacing w:after="0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1051EC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Vi ønsker foreldre velkommen til julegrøt fra kl. 14.30 – 16.00</w:t>
            </w:r>
          </w:p>
          <w:p w14:paraId="042A0BF6" w14:textId="471AC75C" w:rsidR="00507F0B" w:rsidRPr="001051EC" w:rsidRDefault="00507F0B" w:rsidP="00507F0B">
            <w:pPr>
              <w:spacing w:after="0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  <w:p w14:paraId="457AC3DB" w14:textId="38639C02" w:rsidR="00507F0B" w:rsidRPr="0053731F" w:rsidRDefault="00507F0B" w:rsidP="00507F0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0CB" w14:textId="597D9C2B" w:rsidR="00B92F70" w:rsidRDefault="009F76A8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45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F7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  <w:p w14:paraId="6BCBD31E" w14:textId="77777777" w:rsidR="000C5378" w:rsidRDefault="009F76A8" w:rsidP="000C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</w:t>
            </w:r>
            <w:r w:rsidR="00CB3E49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2</w:t>
            </w:r>
            <w:r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Advent-samling</w:t>
            </w:r>
          </w:p>
          <w:p w14:paraId="056F08A8" w14:textId="191ECCF2" w:rsidR="000C5378" w:rsidRDefault="006F1CAA" w:rsidP="00803F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9920" behindDoc="0" locked="0" layoutInCell="1" allowOverlap="1" wp14:anchorId="5A5A1D81" wp14:editId="39083AC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548005</wp:posOffset>
                  </wp:positionV>
                  <wp:extent cx="876300" cy="492619"/>
                  <wp:effectExtent l="0" t="0" r="0" b="3175"/>
                  <wp:wrapSquare wrapText="bothSides"/>
                  <wp:docPr id="255518371" name="Bilde 255518371" descr="Bilderesultat for juleverks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Vi har juleverksted</w:t>
            </w:r>
          </w:p>
          <w:p w14:paraId="0FABD818" w14:textId="31861477" w:rsidR="000C5378" w:rsidRDefault="000C5378" w:rsidP="00803F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F0FE34" w14:textId="430B072B" w:rsidR="009F76A8" w:rsidRDefault="009F76A8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54E050" w14:textId="77777777" w:rsidR="00803F87" w:rsidRDefault="00803F87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2E4B94" w14:textId="77777777" w:rsidR="00803F87" w:rsidRPr="009F76A8" w:rsidRDefault="00803F87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2F70" w14:paraId="57D8D1B2" w14:textId="77777777" w:rsidTr="002267EC">
        <w:trPr>
          <w:trHeight w:val="36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D39" w14:textId="77777777" w:rsidR="00B92F70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A9FDD1" w14:textId="77777777" w:rsidR="00B92F70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B17E9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</w:p>
          <w:p w14:paraId="6E512F71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B95EE2C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DEEC06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3F3D15" w14:textId="72F37153" w:rsidR="00B92F70" w:rsidRPr="00B94DBD" w:rsidRDefault="009E2575" w:rsidP="002A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92F7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BEB" w14:textId="4F627A02" w:rsidR="00B92F70" w:rsidRDefault="00C45966" w:rsidP="002A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 w:rsidR="005A62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A052D3" w14:textId="647AE3A2" w:rsidR="00803F87" w:rsidRDefault="009F76A8" w:rsidP="003F4398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</w:rPr>
            </w:pPr>
            <w:r w:rsidRPr="00F52D53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 xml:space="preserve">Kl. </w:t>
            </w:r>
            <w:r w:rsidR="00955FD8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10</w:t>
            </w:r>
            <w:r w:rsidR="00955FD8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br/>
            </w:r>
            <w:r w:rsidR="00803F87" w:rsidRPr="00803F87">
              <w:rPr>
                <w:rFonts w:ascii="Times New Roman" w:eastAsiaTheme="minorHAnsi" w:hAnsi="Times New Roman"/>
                <w:bCs/>
                <w:sz w:val="24"/>
                <w:szCs w:val="24"/>
              </w:rPr>
              <w:t>Adventsamling</w:t>
            </w:r>
            <w:r w:rsidRPr="00803F87"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</w:r>
            <w:r w:rsidR="00955FD8"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  <w:drawing>
                <wp:inline distT="0" distB="0" distL="0" distR="0" wp14:anchorId="597BA1BB" wp14:editId="76F861A4">
                  <wp:extent cx="1171575" cy="781050"/>
                  <wp:effectExtent l="0" t="0" r="9525" b="0"/>
                  <wp:docPr id="13" name="Bilde 13" descr="Bilderesultat for nå tenner vi det første lys nynors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nå tenner vi det første lys nynors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03717" w14:textId="6B118214" w:rsidR="00955FD8" w:rsidRDefault="00E74710" w:rsidP="00E74710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 wp14:anchorId="2E34399D" wp14:editId="36DF8D5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256540</wp:posOffset>
                  </wp:positionV>
                  <wp:extent cx="1296670" cy="784860"/>
                  <wp:effectExtent l="0" t="0" r="0" b="0"/>
                  <wp:wrapSquare wrapText="bothSides"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378"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</w:r>
          </w:p>
          <w:p w14:paraId="696A82F8" w14:textId="2270B1D5" w:rsidR="00955FD8" w:rsidRPr="00803F87" w:rsidRDefault="00955FD8" w:rsidP="000C5378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8F3" w14:textId="330BB819" w:rsidR="00B92F70" w:rsidRPr="00416F39" w:rsidRDefault="00C45966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5A62F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A113223" w14:textId="0AEA84E5" w:rsidR="00955FD8" w:rsidRDefault="00955FD8" w:rsidP="003F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BADBAD" wp14:editId="1B0C466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404495</wp:posOffset>
                  </wp:positionV>
                  <wp:extent cx="1350645" cy="647700"/>
                  <wp:effectExtent l="0" t="0" r="0" b="0"/>
                  <wp:wrapSquare wrapText="bothSides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F87"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Kl. 9.</w:t>
            </w:r>
            <w:r w:rsidR="00CB3E49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2</w:t>
            </w:r>
            <w:r w:rsidR="00803F87" w:rsidRPr="009F76A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0</w:t>
            </w:r>
            <w:r w:rsidR="00803F8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 w:rsidR="00803F87">
              <w:rPr>
                <w:rFonts w:ascii="Times New Roman" w:hAnsi="Times New Roman"/>
                <w:sz w:val="24"/>
                <w:szCs w:val="24"/>
              </w:rPr>
              <w:t>Adventsamling</w:t>
            </w:r>
          </w:p>
          <w:p w14:paraId="251E242D" w14:textId="77777777" w:rsidR="003F4398" w:rsidRDefault="003F4398" w:rsidP="003F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008CD" w14:textId="0B52303E" w:rsidR="006D37B5" w:rsidRPr="00E74710" w:rsidRDefault="006D37B5" w:rsidP="00E7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D4A9FCE" wp14:editId="61F6181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537845</wp:posOffset>
                  </wp:positionV>
                  <wp:extent cx="1171575" cy="849630"/>
                  <wp:effectExtent l="0" t="0" r="9525" b="7620"/>
                  <wp:wrapSquare wrapText="bothSides"/>
                  <wp:docPr id="1490584382" name="Bilde 1490584382" descr="Pepperkaker i august - Barnas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pperkaker i august - Barnas 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7157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5E5" w:rsidRPr="00D075E5">
              <w:rPr>
                <w:rFonts w:ascii="Times New Roman" w:eastAsiaTheme="minorHAnsi" w:hAnsi="Times New Roman"/>
                <w:sz w:val="24"/>
                <w:szCs w:val="24"/>
              </w:rPr>
              <w:t xml:space="preserve">Etter samling </w:t>
            </w:r>
            <w:r w:rsidR="00955FD8">
              <w:rPr>
                <w:rFonts w:ascii="Times New Roman" w:eastAsiaTheme="minorHAnsi" w:hAnsi="Times New Roman"/>
                <w:sz w:val="24"/>
                <w:szCs w:val="24"/>
              </w:rPr>
              <w:t>baker vi pepperkaker.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B95" w14:textId="52992266" w:rsidR="00B92F70" w:rsidRDefault="00C45966" w:rsidP="002A3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 w:rsidR="005A62F5">
              <w:rPr>
                <w:rFonts w:ascii="Times New Roman" w:hAnsi="Times New Roman"/>
                <w:sz w:val="24"/>
                <w:szCs w:val="24"/>
              </w:rPr>
              <w:t>2</w:t>
            </w:r>
            <w:r w:rsidR="00B92F70">
              <w:rPr>
                <w:rFonts w:ascii="Times New Roman" w:hAnsi="Times New Roman"/>
              </w:rPr>
              <w:t xml:space="preserve">                       </w:t>
            </w:r>
          </w:p>
          <w:p w14:paraId="6B954F77" w14:textId="19F1835E" w:rsidR="006D37B5" w:rsidRDefault="00B92F70" w:rsidP="006D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br/>
            </w:r>
            <w:r w:rsidR="006D37B5">
              <w:rPr>
                <w:rFonts w:ascii="Times New Roman" w:hAnsi="Times New Roman"/>
                <w:sz w:val="24"/>
                <w:szCs w:val="24"/>
              </w:rPr>
              <w:br/>
            </w:r>
            <w:r w:rsidR="00803F87">
              <w:rPr>
                <w:rFonts w:ascii="Times New Roman" w:hAnsi="Times New Roman"/>
                <w:sz w:val="24"/>
                <w:szCs w:val="24"/>
              </w:rPr>
              <w:t>Adventsamling</w:t>
            </w:r>
            <w:r w:rsidR="006D37B5">
              <w:rPr>
                <w:rFonts w:ascii="Times New Roman" w:hAnsi="Times New Roman"/>
                <w:sz w:val="24"/>
                <w:szCs w:val="24"/>
              </w:rPr>
              <w:br/>
              <w:t>Luciadag</w:t>
            </w:r>
          </w:p>
          <w:p w14:paraId="1B81ABB2" w14:textId="4538A8AA" w:rsidR="006D37B5" w:rsidRDefault="006D37B5" w:rsidP="006D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får besøk av førskolegruppen som skal synge for oss i anledning Lucia-dagen.</w:t>
            </w:r>
          </w:p>
          <w:p w14:paraId="4595729C" w14:textId="25BA4F3D" w:rsidR="00B92F70" w:rsidRPr="00F66DA2" w:rsidRDefault="006D37B5" w:rsidP="006D37B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F86" w:rsidRPr="00D075E5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749" w14:textId="5C77A2BE" w:rsidR="00B92F70" w:rsidRDefault="005A62F5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966">
              <w:rPr>
                <w:rFonts w:ascii="Times New Roman" w:hAnsi="Times New Roman"/>
                <w:sz w:val="24"/>
                <w:szCs w:val="24"/>
              </w:rPr>
              <w:t>4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DD0627A" w14:textId="1E4C55D1" w:rsidR="00803F87" w:rsidRDefault="006D37B5" w:rsidP="00803F87">
            <w:pPr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2512" behindDoc="0" locked="0" layoutInCell="1" allowOverlap="1" wp14:anchorId="3E35AFAF" wp14:editId="342256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714375</wp:posOffset>
                  </wp:positionV>
                  <wp:extent cx="1095375" cy="821055"/>
                  <wp:effectExtent l="0" t="0" r="9525" b="0"/>
                  <wp:wrapSquare wrapText="bothSides"/>
                  <wp:docPr id="320088930" name="Bilde 320088930" descr="Bilderesultat for jul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F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Adventsamling før lunsj</w:t>
            </w:r>
          </w:p>
          <w:p w14:paraId="1E5EBCB0" w14:textId="6BCC790A" w:rsidR="00B92F70" w:rsidRDefault="00803F87" w:rsidP="0080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7961AA" w14:textId="3D227917" w:rsidR="00B92F70" w:rsidRDefault="00B92F70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A4734D" w14:textId="3FDB4CC7" w:rsidR="00B92F70" w:rsidRDefault="00B92F70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E821D3" w14:textId="77777777" w:rsidR="00B92F70" w:rsidRPr="00416F39" w:rsidRDefault="00B92F70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EC1" w14:textId="6A5A189D" w:rsidR="00B92F70" w:rsidRDefault="005A62F5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966">
              <w:rPr>
                <w:rFonts w:ascii="Times New Roman" w:hAnsi="Times New Roman"/>
                <w:sz w:val="24"/>
                <w:szCs w:val="24"/>
              </w:rPr>
              <w:t>5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63FC83F" w14:textId="77777777" w:rsidR="000B46ED" w:rsidRDefault="000B46ED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CC1FD8" w14:textId="77777777" w:rsidR="000B46ED" w:rsidRDefault="000B46ED" w:rsidP="002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966E7C" w14:textId="4D84EFC8" w:rsidR="000B46ED" w:rsidRDefault="000B46ED" w:rsidP="000B46ED">
            <w:pPr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B2CA961" wp14:editId="2EB799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494030</wp:posOffset>
                  </wp:positionV>
                  <wp:extent cx="898679" cy="781050"/>
                  <wp:effectExtent l="0" t="0" r="0" b="0"/>
                  <wp:wrapSquare wrapText="bothSides"/>
                  <wp:docPr id="84319378" name="Bilde 84319378" descr="Stort frammøte på Nissefesten i det dårlige været! « forusstranda 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rt frammøte på Nissefesten i det dårlige været! « forusstranda 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7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6ED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NISSE-FEST</w:t>
            </w:r>
          </w:p>
          <w:p w14:paraId="66D2F954" w14:textId="5B46FDD6" w:rsidR="00803F87" w:rsidRPr="000B46ED" w:rsidRDefault="00B92F70" w:rsidP="000B4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6ED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br/>
            </w:r>
            <w:r w:rsidR="00803F87" w:rsidRPr="000B46E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46B3FE3B" w14:textId="77777777" w:rsidR="00E5540B" w:rsidRPr="00E5540B" w:rsidRDefault="00E5540B" w:rsidP="00E554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29E2407" w14:textId="65799FD9" w:rsidR="00B92F70" w:rsidRPr="00416F39" w:rsidRDefault="00B92F70" w:rsidP="000C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70" w14:paraId="7373DE28" w14:textId="77777777" w:rsidTr="002267EC">
        <w:trPr>
          <w:trHeight w:val="5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080" w14:textId="77777777" w:rsidR="00B92F70" w:rsidRPr="00B94DBD" w:rsidRDefault="00B92F70" w:rsidP="002A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UKE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7C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DD8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  <w:p w14:paraId="37D18397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5D0" w14:textId="041F78DC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  <w:p w14:paraId="79FBC438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9BB1" w14:textId="2E13FDB1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  <w:p w14:paraId="0198BF2E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E13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  <w:p w14:paraId="5EBC28BE" w14:textId="77777777" w:rsidR="00B92F70" w:rsidRPr="00B94DBD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2F70" w14:paraId="0B390377" w14:textId="77777777" w:rsidTr="002267EC">
        <w:trPr>
          <w:trHeight w:val="35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C44" w14:textId="77777777" w:rsidR="00B92F70" w:rsidRDefault="00B92F70" w:rsidP="002A3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5DC0BC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BB7B294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4AC025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B9FFF8" w14:textId="77777777" w:rsidR="007F2F86" w:rsidRDefault="007F2F86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D39A72" w14:textId="77777777" w:rsidR="009E2575" w:rsidRDefault="007F2F86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BB163E9" w14:textId="77777777" w:rsidR="009E2575" w:rsidRDefault="009E2575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02F248" w14:textId="77777777" w:rsidR="009E2575" w:rsidRDefault="009E2575" w:rsidP="002A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9D8D3C" w14:textId="04259C96" w:rsidR="00B92F70" w:rsidRPr="00B94DBD" w:rsidRDefault="009E2575" w:rsidP="002A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92F70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85B" w14:textId="4C140449" w:rsidR="00B92F70" w:rsidRPr="00416F39" w:rsidRDefault="005A62F5" w:rsidP="002A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966">
              <w:rPr>
                <w:rFonts w:ascii="Times New Roman" w:hAnsi="Times New Roman"/>
                <w:sz w:val="24"/>
                <w:szCs w:val="24"/>
              </w:rPr>
              <w:t>8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8D6D2D" w14:textId="77777777" w:rsidR="00B92F70" w:rsidRDefault="00B92F70" w:rsidP="002A3376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7FA23EE5" w14:textId="77777777" w:rsidR="00D075E5" w:rsidRDefault="00D075E5" w:rsidP="00E5540B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050BF4A5" wp14:editId="77DDDDA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537210</wp:posOffset>
                  </wp:positionV>
                  <wp:extent cx="923925" cy="1019175"/>
                  <wp:effectExtent l="0" t="0" r="9525" b="9525"/>
                  <wp:wrapSquare wrapText="bothSides"/>
                  <wp:docPr id="14" name="Bilde 14" descr="Bilderesultat for nå tenner vi det tredje ly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nå tenner vi det tredje ly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40B" w:rsidRPr="00F52D53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Kl. 9.</w:t>
            </w:r>
            <w:r w:rsidR="00CB3E49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2</w:t>
            </w:r>
            <w:r w:rsidR="00E5540B" w:rsidRPr="00F52D53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0</w:t>
            </w:r>
            <w:r w:rsidR="00E5540B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br/>
            </w:r>
            <w:r w:rsidR="00E5540B" w:rsidRPr="00803F87">
              <w:rPr>
                <w:rFonts w:ascii="Times New Roman" w:eastAsiaTheme="minorHAnsi" w:hAnsi="Times New Roman"/>
                <w:bCs/>
                <w:sz w:val="24"/>
                <w:szCs w:val="24"/>
              </w:rPr>
              <w:t>Adventsamling</w:t>
            </w:r>
          </w:p>
          <w:p w14:paraId="41252CC9" w14:textId="77777777" w:rsidR="00E5540B" w:rsidRDefault="00E5540B" w:rsidP="00926D67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03F87"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</w:r>
            <w:r w:rsidRPr="00D075E5">
              <w:rPr>
                <w:rFonts w:ascii="Times New Roman" w:eastAsiaTheme="minorHAnsi" w:hAnsi="Times New Roman"/>
                <w:bCs/>
                <w:sz w:val="24"/>
                <w:szCs w:val="24"/>
              </w:rPr>
              <w:t>Etter samling</w:t>
            </w:r>
            <w:r w:rsidR="00D075E5" w:rsidRPr="00D075E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926D67">
              <w:rPr>
                <w:rFonts w:ascii="Times New Roman" w:eastAsiaTheme="minorHAnsi" w:hAnsi="Times New Roman"/>
                <w:bCs/>
                <w:sz w:val="24"/>
                <w:szCs w:val="24"/>
              </w:rPr>
              <w:t>har vi juleverksted</w:t>
            </w:r>
          </w:p>
          <w:p w14:paraId="41A34DA1" w14:textId="670A9D7B" w:rsidR="00776FFE" w:rsidRPr="00576BFF" w:rsidRDefault="00776FFE" w:rsidP="00926D67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684" w14:textId="79DEDBA9" w:rsidR="00B92F70" w:rsidRPr="00416F39" w:rsidRDefault="00B92F70" w:rsidP="002A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5966">
              <w:rPr>
                <w:rFonts w:ascii="Times New Roman" w:hAnsi="Times New Roman"/>
                <w:sz w:val="24"/>
                <w:szCs w:val="24"/>
              </w:rPr>
              <w:t>9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C9254C" w14:textId="77777777" w:rsidR="00B92F70" w:rsidRDefault="00B92F70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A8E287" w14:textId="77777777" w:rsidR="00E5540B" w:rsidRDefault="00E5540B" w:rsidP="002A33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0709B8" w14:textId="77777777" w:rsidR="00E5540B" w:rsidRDefault="00E5540B" w:rsidP="00E5540B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</w:rPr>
            </w:pPr>
            <w:r w:rsidRPr="00F52D53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Kl. 9.</w:t>
            </w:r>
            <w:r w:rsidR="00CB3E49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2</w:t>
            </w:r>
            <w:r w:rsidRPr="00F52D53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br/>
            </w:r>
            <w:r w:rsidRPr="00803F87">
              <w:rPr>
                <w:rFonts w:ascii="Times New Roman" w:eastAsiaTheme="minorHAnsi" w:hAnsi="Times New Roman"/>
                <w:bCs/>
                <w:sz w:val="24"/>
                <w:szCs w:val="24"/>
              </w:rPr>
              <w:t>Adventsamling</w:t>
            </w:r>
            <w:r w:rsidRPr="00803F87"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</w:r>
            <w:r w:rsidRPr="00803F87"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</w:rPr>
              <w:t>Etter samling</w:t>
            </w:r>
          </w:p>
          <w:p w14:paraId="180CA5EC" w14:textId="1D486CF3" w:rsidR="00E5540B" w:rsidRDefault="00CB3E49" w:rsidP="00E5540B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5A8411E3" wp14:editId="17AF21A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588010</wp:posOffset>
                  </wp:positionV>
                  <wp:extent cx="1168161" cy="657225"/>
                  <wp:effectExtent l="0" t="0" r="0" b="0"/>
                  <wp:wrapSquare wrapText="bothSides"/>
                  <wp:docPr id="11" name="irc_mi" descr="Bilderesultat for juleverks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6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40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br/>
            </w:r>
            <w:r w:rsidR="00E5540B" w:rsidRPr="00E5540B">
              <w:rPr>
                <w:rFonts w:ascii="Times New Roman" w:eastAsiaTheme="minorHAnsi" w:hAnsi="Times New Roman"/>
                <w:bCs/>
                <w:sz w:val="24"/>
                <w:szCs w:val="24"/>
              </w:rPr>
              <w:t>Juleverksted</w:t>
            </w:r>
          </w:p>
          <w:p w14:paraId="38460C8D" w14:textId="77777777" w:rsidR="00CB3E49" w:rsidRPr="00E5540B" w:rsidRDefault="00CB3E49" w:rsidP="00E5540B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</w:rPr>
            </w:pPr>
          </w:p>
          <w:p w14:paraId="725C5170" w14:textId="77777777" w:rsidR="00E5540B" w:rsidRDefault="00E5540B" w:rsidP="00E554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52D5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Gr. 2 og 3:</w:t>
            </w:r>
            <w:r w:rsidRPr="00F52D5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br/>
            </w:r>
            <w:r w:rsidRPr="00F52D53">
              <w:rPr>
                <w:rFonts w:ascii="Times New Roman" w:eastAsiaTheme="minorHAnsi" w:hAnsi="Times New Roman"/>
                <w:bCs/>
                <w:sz w:val="24"/>
                <w:szCs w:val="24"/>
              </w:rPr>
              <w:t>Leker ute</w:t>
            </w:r>
          </w:p>
          <w:p w14:paraId="5AAD3C2F" w14:textId="77777777" w:rsidR="00E5540B" w:rsidRDefault="00E5540B" w:rsidP="00E5540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42EAB2B6" w14:textId="77777777" w:rsidR="00E5540B" w:rsidRPr="004B191A" w:rsidRDefault="00E5540B" w:rsidP="00E554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F93" w14:textId="317934E8" w:rsidR="00B92F70" w:rsidRPr="00416F39" w:rsidRDefault="00C45966" w:rsidP="002A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 w:rsidR="005A62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E623FB" w14:textId="253B82F3" w:rsidR="00B92F70" w:rsidRDefault="00B92F70" w:rsidP="002A3376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14:paraId="50711498" w14:textId="28C878F8" w:rsidR="00CB3E49" w:rsidRDefault="00776FFE" w:rsidP="00E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Adventsamling</w:t>
            </w:r>
          </w:p>
          <w:p w14:paraId="745C2D8F" w14:textId="19979785" w:rsidR="00776FFE" w:rsidRDefault="00776FFE" w:rsidP="00E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Lekegrupper</w:t>
            </w:r>
          </w:p>
          <w:p w14:paraId="1D2FDB65" w14:textId="423798F2" w:rsidR="00E5540B" w:rsidRDefault="006F1CAA" w:rsidP="00E5540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725824" behindDoc="0" locked="0" layoutInCell="1" allowOverlap="1" wp14:anchorId="2644D5BA" wp14:editId="7786B3C6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715645</wp:posOffset>
                  </wp:positionV>
                  <wp:extent cx="1040765" cy="803307"/>
                  <wp:effectExtent l="0" t="0" r="6985" b="0"/>
                  <wp:wrapSquare wrapText="bothSides"/>
                  <wp:docPr id="1" name="Bilde 1" descr="Fil:Risengrynsgrøt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:Risengrynsgrøt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0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072CE" w14:textId="4014C4D4" w:rsidR="00E5540B" w:rsidRPr="00107C13" w:rsidRDefault="00E5540B" w:rsidP="002A3376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9F4" w14:textId="77777777" w:rsidR="00776FFE" w:rsidRDefault="00C45966" w:rsidP="0077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92F70">
              <w:rPr>
                <w:rFonts w:ascii="Times New Roman" w:hAnsi="Times New Roman"/>
                <w:sz w:val="24"/>
                <w:szCs w:val="24"/>
              </w:rPr>
              <w:t>.1</w:t>
            </w:r>
            <w:r w:rsidR="005A62F5">
              <w:rPr>
                <w:rFonts w:ascii="Times New Roman" w:hAnsi="Times New Roman"/>
                <w:sz w:val="24"/>
                <w:szCs w:val="24"/>
              </w:rPr>
              <w:t>2</w:t>
            </w:r>
            <w:r w:rsidR="00776FFE">
              <w:rPr>
                <w:rFonts w:ascii="Times New Roman" w:hAnsi="Times New Roman"/>
                <w:sz w:val="24"/>
                <w:szCs w:val="24"/>
              </w:rPr>
              <w:br/>
            </w:r>
            <w:r w:rsidR="00776FFE">
              <w:rPr>
                <w:rFonts w:ascii="Times New Roman" w:hAnsi="Times New Roman"/>
                <w:sz w:val="24"/>
                <w:szCs w:val="24"/>
              </w:rPr>
              <w:br/>
            </w:r>
            <w:r w:rsidR="00776FFE">
              <w:rPr>
                <w:rFonts w:ascii="Times New Roman" w:hAnsi="Times New Roman"/>
                <w:sz w:val="24"/>
                <w:szCs w:val="24"/>
              </w:rPr>
              <w:br/>
            </w:r>
            <w:r w:rsidR="0081007A">
              <w:rPr>
                <w:rFonts w:ascii="Times New Roman" w:hAnsi="Times New Roman"/>
                <w:sz w:val="24"/>
                <w:szCs w:val="24"/>
              </w:rPr>
              <w:t>Adventsamling</w:t>
            </w:r>
          </w:p>
          <w:p w14:paraId="0934A349" w14:textId="4265476E" w:rsidR="0081007A" w:rsidRPr="00776FFE" w:rsidRDefault="00776FFE" w:rsidP="0077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Lekegrupper </w:t>
            </w:r>
          </w:p>
          <w:p w14:paraId="28F902BD" w14:textId="66FE0E0E" w:rsidR="0081007A" w:rsidRDefault="0081007A" w:rsidP="00810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AD257" w14:textId="4DE13BE5" w:rsidR="00B92F70" w:rsidRDefault="00B92F70" w:rsidP="00E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0F7" w14:textId="309C39E8" w:rsidR="00B92F70" w:rsidRPr="00416F39" w:rsidRDefault="00C45966" w:rsidP="002A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92F70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B92F70">
              <w:rPr>
                <w:rFonts w:ascii="Times New Roman" w:hAnsi="Times New Roman"/>
                <w:sz w:val="24"/>
                <w:szCs w:val="24"/>
              </w:rPr>
              <w:t>1</w:t>
            </w:r>
            <w:r w:rsidR="005A62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EF2C2DC" w14:textId="77777777" w:rsidR="00B92F70" w:rsidRPr="00416F39" w:rsidRDefault="00B92F70" w:rsidP="002A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A556E" w14:textId="10A5955F" w:rsidR="00E5540B" w:rsidRDefault="00955FD8" w:rsidP="00E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4BA0924E" wp14:editId="1A4581D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880745</wp:posOffset>
                  </wp:positionV>
                  <wp:extent cx="880110" cy="762000"/>
                  <wp:effectExtent l="0" t="0" r="0" b="0"/>
                  <wp:wrapSquare wrapText="bothSides"/>
                  <wp:docPr id="32" name="Bilde 3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40B">
              <w:rPr>
                <w:rFonts w:ascii="Times New Roman" w:hAnsi="Times New Roman"/>
                <w:sz w:val="24"/>
                <w:szCs w:val="24"/>
              </w:rPr>
              <w:br/>
            </w:r>
            <w:r w:rsidR="00E5540B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br/>
            </w:r>
            <w:r w:rsidR="00E5540B">
              <w:rPr>
                <w:rFonts w:ascii="Times New Roman" w:hAnsi="Times New Roman"/>
                <w:sz w:val="24"/>
                <w:szCs w:val="24"/>
              </w:rPr>
              <w:t>Advent-samling</w:t>
            </w:r>
          </w:p>
          <w:p w14:paraId="650D544C" w14:textId="69EA829D" w:rsidR="006F1CAA" w:rsidRDefault="006F1CAA" w:rsidP="006F1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5E7891" w14:textId="7793433C" w:rsidR="00E5540B" w:rsidRPr="006F1CAA" w:rsidRDefault="006F1CAA" w:rsidP="007D7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AA">
              <w:rPr>
                <w:rFonts w:ascii="Times New Roman" w:hAnsi="Times New Roman"/>
                <w:sz w:val="24"/>
                <w:szCs w:val="24"/>
              </w:rPr>
              <w:t>Leke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1CAA">
              <w:rPr>
                <w:rFonts w:ascii="Times New Roman" w:hAnsi="Times New Roman"/>
                <w:sz w:val="24"/>
                <w:szCs w:val="24"/>
              </w:rPr>
              <w:t>grupper</w:t>
            </w:r>
            <w:proofErr w:type="spellEnd"/>
            <w:r w:rsidRPr="006F1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442480" w14:textId="77777777" w:rsidR="00B92F70" w:rsidRDefault="00B92F70" w:rsidP="004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07A" w14:paraId="3C03B5CE" w14:textId="663D553D" w:rsidTr="002267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7"/>
        </w:trPr>
        <w:tc>
          <w:tcPr>
            <w:tcW w:w="854" w:type="dxa"/>
            <w:tcBorders>
              <w:bottom w:val="single" w:sz="4" w:space="0" w:color="auto"/>
            </w:tcBorders>
          </w:tcPr>
          <w:p w14:paraId="2546B238" w14:textId="77777777" w:rsidR="0081007A" w:rsidRDefault="0081007A" w:rsidP="002A3376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242FCB7A" w14:textId="77777777" w:rsidR="0081007A" w:rsidRDefault="0081007A" w:rsidP="002A3376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3ACCAF66" w14:textId="36DDC1AD" w:rsidR="0081007A" w:rsidRPr="009E2575" w:rsidRDefault="0081007A" w:rsidP="002A337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14:paraId="5971C21B" w14:textId="77777777" w:rsidR="0081007A" w:rsidRDefault="0081007A" w:rsidP="002A3376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7C306EC8" w14:textId="77777777" w:rsidR="0081007A" w:rsidRDefault="0081007A" w:rsidP="002A337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44" w:type="dxa"/>
          </w:tcPr>
          <w:p w14:paraId="07DEF331" w14:textId="77777777" w:rsidR="0081007A" w:rsidRDefault="0081007A" w:rsidP="00955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0345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8413CF" w14:textId="78224B45" w:rsidR="0081007A" w:rsidRDefault="0081007A" w:rsidP="00810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juledag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Barnehagen er da stengt</w:t>
            </w:r>
          </w:p>
          <w:p w14:paraId="0931735E" w14:textId="32AEF65B" w:rsidR="0081007A" w:rsidRPr="00955FD8" w:rsidRDefault="00776FFE" w:rsidP="00955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3776" behindDoc="0" locked="0" layoutInCell="1" allowOverlap="1" wp14:anchorId="5BA6D809" wp14:editId="7A9E595C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1321435</wp:posOffset>
                  </wp:positionV>
                  <wp:extent cx="1162050" cy="628015"/>
                  <wp:effectExtent l="0" t="0" r="0" b="635"/>
                  <wp:wrapSquare wrapText="bothSides"/>
                  <wp:docPr id="7" name="irc_mi" descr="Bilderesultat for julestemni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stemni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89781A" w14:textId="34D85B38" w:rsidR="0081007A" w:rsidRPr="00C45966" w:rsidRDefault="0081007A" w:rsidP="00C459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C4596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6795D70" w14:textId="0E91BD62" w:rsidR="0081007A" w:rsidRDefault="0081007A" w:rsidP="00E554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90265B0" w14:textId="5ED09016" w:rsidR="0081007A" w:rsidRPr="00576BFF" w:rsidRDefault="0081007A" w:rsidP="004E26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1B56C93" w14:textId="77777777" w:rsidR="0081007A" w:rsidRDefault="0081007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14:paraId="137A62D3" w14:textId="4E2C2DE9" w:rsidR="0081007A" w:rsidRDefault="0081007A" w:rsidP="0081007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juledag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Barnehagen er da stengt</w:t>
            </w:r>
          </w:p>
          <w:p w14:paraId="55870399" w14:textId="0BD09B75" w:rsidR="0081007A" w:rsidRDefault="00776FFE" w:rsidP="0081007A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576855A7" wp14:editId="4AB9F428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204470</wp:posOffset>
                  </wp:positionV>
                  <wp:extent cx="742950" cy="1098550"/>
                  <wp:effectExtent l="0" t="0" r="0" b="6350"/>
                  <wp:wrapSquare wrapText="bothSides"/>
                  <wp:docPr id="10" name="Bilde 10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8048E" w14:textId="56F35308" w:rsidR="0081007A" w:rsidRPr="00576BFF" w:rsidRDefault="0081007A" w:rsidP="0081007A">
            <w:pPr>
              <w:spacing w:line="240" w:lineRule="auto"/>
              <w:ind w:left="6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14:paraId="4FFA10BC" w14:textId="55F5D351" w:rsidR="0081007A" w:rsidRDefault="0081007A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27.12                          </w:t>
            </w:r>
            <w:r w:rsidR="006F1C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28.12                   29.12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B846A6D" w14:textId="51AE0429" w:rsidR="0081007A" w:rsidRDefault="00776FFE" w:rsidP="00776FFE">
            <w:pPr>
              <w:spacing w:line="240" w:lineRule="auto"/>
              <w:ind w:left="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Vi koser oss med lek</w:t>
            </w:r>
            <w:r w:rsidR="006009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julemusikk</w:t>
            </w:r>
            <w:r w:rsidR="00600993">
              <w:rPr>
                <w:rFonts w:ascii="Times New Roman" w:eastAsiaTheme="minorHAnsi" w:hAnsi="Times New Roman"/>
                <w:sz w:val="24"/>
                <w:szCs w:val="24"/>
              </w:rPr>
              <w:t xml:space="preserve"> og kanskje en liten julefilm</w:t>
            </w:r>
            <w:r w:rsidR="00600993" w:rsidRPr="00600993">
              <w:rPr>
                <mc:AlternateContent>
                  <mc:Choice Requires="w16se">
                    <w:rFonts w:ascii="Times New Roman" w:eastAsiaTheme="minorHAnsi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9FBFEC4" w14:textId="603BEF17" w:rsidR="00776FFE" w:rsidRPr="00576BFF" w:rsidRDefault="00776FFE" w:rsidP="00776FFE">
            <w:pPr>
              <w:spacing w:line="240" w:lineRule="auto"/>
              <w:ind w:left="6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28ECD7" w14:textId="438E6799" w:rsidR="00C04768" w:rsidRDefault="00C04768" w:rsidP="00C04768">
      <w:pPr>
        <w:spacing w:line="360" w:lineRule="auto"/>
        <w:rPr>
          <w:rFonts w:ascii="Bookman Old Style" w:hAnsi="Bookman Old Style"/>
          <w:bCs/>
          <w:color w:val="0070C0"/>
          <w:sz w:val="24"/>
          <w:szCs w:val="24"/>
        </w:rPr>
      </w:pPr>
    </w:p>
    <w:p w14:paraId="7A4914C6" w14:textId="77777777" w:rsidR="002267EC" w:rsidRDefault="002267EC" w:rsidP="00C04768">
      <w:pPr>
        <w:spacing w:line="360" w:lineRule="auto"/>
        <w:rPr>
          <w:rFonts w:ascii="Bookman Old Style" w:hAnsi="Bookman Old Style"/>
          <w:bCs/>
          <w:color w:val="70AD47" w:themeColor="accent6"/>
          <w:sz w:val="24"/>
          <w:szCs w:val="24"/>
        </w:rPr>
      </w:pPr>
    </w:p>
    <w:p w14:paraId="1D0CB49E" w14:textId="78E1DF08" w:rsidR="000D055C" w:rsidRPr="00F82E63" w:rsidRDefault="00C04768" w:rsidP="00C04768">
      <w:pPr>
        <w:spacing w:line="36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8F4429">
        <w:rPr>
          <w:rFonts w:ascii="Bookman Old Style" w:hAnsi="Bookman Old Style"/>
          <w:bCs/>
          <w:color w:val="70AD47" w:themeColor="accent6"/>
          <w:sz w:val="24"/>
          <w:szCs w:val="24"/>
        </w:rPr>
        <w:t>HEI!</w:t>
      </w:r>
      <w:r w:rsidRPr="00CC5CAF">
        <w:rPr>
          <w:rFonts w:ascii="Bookman Old Style" w:hAnsi="Bookman Old Style"/>
          <w:bCs/>
          <w:color w:val="0070C0"/>
          <w:sz w:val="24"/>
          <w:szCs w:val="24"/>
        </w:rPr>
        <w:br/>
      </w:r>
      <w:r>
        <w:rPr>
          <w:rFonts w:ascii="Bookman Old Style" w:hAnsi="Bookman Old Style"/>
          <w:bCs/>
          <w:sz w:val="24"/>
          <w:szCs w:val="24"/>
        </w:rPr>
        <w:t xml:space="preserve">Da er </w:t>
      </w:r>
      <w:r w:rsidR="00392E57">
        <w:rPr>
          <w:rFonts w:ascii="Bookman Old Style" w:hAnsi="Bookman Old Style"/>
          <w:bCs/>
          <w:sz w:val="24"/>
          <w:szCs w:val="24"/>
        </w:rPr>
        <w:t>vi kommet til d</w:t>
      </w:r>
      <w:r w:rsidR="00600993">
        <w:rPr>
          <w:rFonts w:ascii="Bookman Old Style" w:hAnsi="Bookman Old Style"/>
          <w:bCs/>
          <w:sz w:val="24"/>
          <w:szCs w:val="24"/>
        </w:rPr>
        <w:t>esember</w:t>
      </w:r>
      <w:r w:rsidR="00392E57">
        <w:rPr>
          <w:rFonts w:ascii="Bookman Old Style" w:hAnsi="Bookman Old Style"/>
          <w:bCs/>
          <w:sz w:val="24"/>
          <w:szCs w:val="24"/>
        </w:rPr>
        <w:t xml:space="preserve"> måned. Vi</w:t>
      </w:r>
      <w:r w:rsidR="00600993">
        <w:rPr>
          <w:rFonts w:ascii="Bookman Old Style" w:hAnsi="Bookman Old Style"/>
          <w:bCs/>
          <w:sz w:val="24"/>
          <w:szCs w:val="24"/>
        </w:rPr>
        <w:t xml:space="preserve"> ønsker </w:t>
      </w:r>
      <w:r w:rsidR="00392E57">
        <w:rPr>
          <w:rFonts w:ascii="Bookman Old Style" w:hAnsi="Bookman Old Style"/>
          <w:bCs/>
          <w:sz w:val="24"/>
          <w:szCs w:val="24"/>
        </w:rPr>
        <w:t>at dette skal</w:t>
      </w:r>
      <w:r w:rsidR="00600993">
        <w:rPr>
          <w:rFonts w:ascii="Bookman Old Style" w:hAnsi="Bookman Old Style"/>
          <w:bCs/>
          <w:sz w:val="24"/>
          <w:szCs w:val="24"/>
        </w:rPr>
        <w:t xml:space="preserve"> være en </w:t>
      </w:r>
      <w:r w:rsidR="00600993">
        <w:rPr>
          <w:rFonts w:ascii="Bookman Old Style" w:hAnsi="Bookman Old Style"/>
          <w:bCs/>
          <w:sz w:val="24"/>
          <w:szCs w:val="24"/>
        </w:rPr>
        <w:lastRenderedPageBreak/>
        <w:t xml:space="preserve">stemningsfull </w:t>
      </w:r>
      <w:r w:rsidR="00E512D3">
        <w:rPr>
          <w:rFonts w:ascii="Bookman Old Style" w:hAnsi="Bookman Old Style"/>
          <w:bCs/>
          <w:sz w:val="24"/>
          <w:szCs w:val="24"/>
        </w:rPr>
        <w:t xml:space="preserve">og lun </w:t>
      </w:r>
      <w:r w:rsidR="00600993">
        <w:rPr>
          <w:rFonts w:ascii="Bookman Old Style" w:hAnsi="Bookman Old Style"/>
          <w:bCs/>
          <w:sz w:val="24"/>
          <w:szCs w:val="24"/>
        </w:rPr>
        <w:t xml:space="preserve">tid for både små og store. </w:t>
      </w:r>
      <w:r w:rsidR="00E512D3">
        <w:rPr>
          <w:rFonts w:ascii="Bookman Old Style" w:hAnsi="Bookman Old Style"/>
          <w:bCs/>
          <w:sz w:val="24"/>
          <w:szCs w:val="24"/>
        </w:rPr>
        <w:t>Duft av p</w:t>
      </w:r>
      <w:r w:rsidR="00600993">
        <w:rPr>
          <w:rFonts w:ascii="Bookman Old Style" w:hAnsi="Bookman Old Style"/>
          <w:bCs/>
          <w:sz w:val="24"/>
          <w:szCs w:val="24"/>
        </w:rPr>
        <w:t>epperkaker</w:t>
      </w:r>
      <w:r w:rsidR="00E512D3">
        <w:rPr>
          <w:rFonts w:ascii="Bookman Old Style" w:hAnsi="Bookman Old Style"/>
          <w:bCs/>
          <w:sz w:val="24"/>
          <w:szCs w:val="24"/>
        </w:rPr>
        <w:t xml:space="preserve"> og </w:t>
      </w:r>
      <w:r w:rsidR="00600993">
        <w:rPr>
          <w:rFonts w:ascii="Bookman Old Style" w:hAnsi="Bookman Old Style"/>
          <w:bCs/>
          <w:sz w:val="24"/>
          <w:szCs w:val="24"/>
        </w:rPr>
        <w:t xml:space="preserve">mandariner, </w:t>
      </w:r>
      <w:r w:rsidR="00E512D3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tenning av julelys på julegranen, </w:t>
      </w:r>
      <w:r w:rsidR="00600993">
        <w:rPr>
          <w:rFonts w:ascii="Bookman Old Style" w:hAnsi="Bookman Old Style"/>
          <w:bCs/>
          <w:sz w:val="24"/>
          <w:szCs w:val="24"/>
        </w:rPr>
        <w:t xml:space="preserve">juleverksted, </w:t>
      </w:r>
      <w:r w:rsidR="00E512D3">
        <w:rPr>
          <w:rFonts w:ascii="Bookman Old Style" w:hAnsi="Bookman Old Style"/>
          <w:bCs/>
          <w:sz w:val="24"/>
          <w:szCs w:val="24"/>
        </w:rPr>
        <w:t>nissefest</w:t>
      </w:r>
      <w:r w:rsidR="00F82E63">
        <w:rPr>
          <w:rFonts w:ascii="Bookman Old Style" w:hAnsi="Bookman Old Style"/>
          <w:bCs/>
          <w:sz w:val="24"/>
          <w:szCs w:val="24"/>
        </w:rPr>
        <w:t xml:space="preserve">, </w:t>
      </w:r>
      <w:r w:rsidR="00E512D3">
        <w:rPr>
          <w:rFonts w:ascii="Bookman Old Style" w:hAnsi="Bookman Old Style"/>
          <w:bCs/>
          <w:sz w:val="24"/>
          <w:szCs w:val="24"/>
        </w:rPr>
        <w:t>nissegrøt</w:t>
      </w:r>
      <w:r w:rsidR="00F82E63">
        <w:rPr>
          <w:rFonts w:ascii="Bookman Old Style" w:hAnsi="Bookman Old Style"/>
          <w:bCs/>
          <w:sz w:val="24"/>
          <w:szCs w:val="24"/>
        </w:rPr>
        <w:t xml:space="preserve">, adventsamlinger og julesanger </w:t>
      </w:r>
      <w:r w:rsidR="00E512D3">
        <w:rPr>
          <w:rFonts w:ascii="Bookman Old Style" w:hAnsi="Bookman Old Style"/>
          <w:bCs/>
          <w:sz w:val="24"/>
          <w:szCs w:val="24"/>
        </w:rPr>
        <w:t xml:space="preserve">er </w:t>
      </w:r>
      <w:r w:rsidR="000D055C">
        <w:rPr>
          <w:rFonts w:ascii="Bookman Old Style" w:hAnsi="Bookman Old Style"/>
          <w:bCs/>
          <w:sz w:val="24"/>
          <w:szCs w:val="24"/>
        </w:rPr>
        <w:t xml:space="preserve">blant annet </w:t>
      </w:r>
      <w:r w:rsidR="00E512D3">
        <w:rPr>
          <w:rFonts w:ascii="Bookman Old Style" w:hAnsi="Bookman Old Style"/>
          <w:bCs/>
          <w:sz w:val="24"/>
          <w:szCs w:val="24"/>
        </w:rPr>
        <w:t xml:space="preserve">noe som høre førjulstiden til i barnehagen. </w:t>
      </w:r>
      <w:r w:rsidR="000D055C">
        <w:rPr>
          <w:rFonts w:ascii="Bookman Old Style" w:hAnsi="Bookman Old Style"/>
          <w:bCs/>
          <w:sz w:val="24"/>
          <w:szCs w:val="24"/>
        </w:rPr>
        <w:br/>
        <w:t>I rammeplanen står:</w:t>
      </w:r>
      <w:r w:rsidR="000D055C">
        <w:rPr>
          <w:rFonts w:ascii="Bookman Old Style" w:hAnsi="Bookman Old Style"/>
          <w:bCs/>
          <w:sz w:val="24"/>
          <w:szCs w:val="24"/>
        </w:rPr>
        <w:br/>
      </w:r>
      <w:r w:rsidR="00F82E63" w:rsidRPr="00F82E63">
        <w:rPr>
          <w:rFonts w:ascii="Bookman Old Style" w:hAnsi="Bookman Old Style"/>
          <w:i/>
          <w:iCs/>
          <w:color w:val="303030"/>
          <w:sz w:val="24"/>
          <w:szCs w:val="24"/>
          <w:shd w:val="clear" w:color="auto" w:fill="FFFFFF"/>
        </w:rPr>
        <w:t>Barnehagen skal la barna få kjennskap til fortellinger, tradisjoner, verdier og høytider i ulike religioner og livssyn og erfaringer med at kulturelle uttrykk har egenverdi. Barnehagen skal skape interesse for samfunnets mangfold og forståelse for andre menneskers livsverden og levesett.</w:t>
      </w:r>
      <w:r w:rsidR="00F82E63">
        <w:rPr>
          <w:rFonts w:ascii="Bookman Old Style" w:hAnsi="Bookman Old Style"/>
          <w:i/>
          <w:iCs/>
          <w:color w:val="303030"/>
          <w:sz w:val="24"/>
          <w:szCs w:val="24"/>
          <w:shd w:val="clear" w:color="auto" w:fill="FFFFFF"/>
        </w:rPr>
        <w:br/>
      </w:r>
    </w:p>
    <w:p w14:paraId="3F7DC80A" w14:textId="305D5992" w:rsidR="00E11766" w:rsidRDefault="00C04768" w:rsidP="00C04768">
      <w:pPr>
        <w:spacing w:line="360" w:lineRule="auto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  <w:r w:rsidRPr="008F4429"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  <w:t>ADVENTSAMLING</w:t>
      </w:r>
      <w:r w:rsidRPr="00F86BA9">
        <w:rPr>
          <w:rFonts w:ascii="Bookman Old Style" w:eastAsiaTheme="minorHAnsi" w:hAnsi="Bookman Old Style" w:cstheme="minorBidi"/>
          <w:sz w:val="24"/>
          <w:szCs w:val="24"/>
          <w:u w:val="single"/>
        </w:rPr>
        <w:br/>
      </w:r>
      <w:r w:rsidR="002267EC">
        <w:rPr>
          <w:rFonts w:ascii="Bookman Old Style" w:eastAsiaTheme="minorHAnsi" w:hAnsi="Bookman Old Style" w:cstheme="minorBidi"/>
          <w:sz w:val="24"/>
          <w:szCs w:val="24"/>
        </w:rPr>
        <w:t xml:space="preserve">På mandag 4. har vi vår første adventsamling. </w:t>
      </w:r>
      <w:r w:rsidR="008F4429">
        <w:rPr>
          <w:rFonts w:ascii="Bookman Old Style" w:eastAsiaTheme="minorHAnsi" w:hAnsi="Bookman Old Style" w:cstheme="minorBidi"/>
          <w:sz w:val="24"/>
          <w:szCs w:val="24"/>
        </w:rPr>
        <w:t xml:space="preserve">Vi innleder alltid samlingen med å dempe lyset for så å tenne det første adventslyset. Videre synger vi julesanger. </w:t>
      </w:r>
      <w:r w:rsidR="00711A31">
        <w:rPr>
          <w:rFonts w:ascii="Bookman Old Style" w:eastAsiaTheme="minorHAnsi" w:hAnsi="Bookman Old Style" w:cstheme="minorBidi"/>
          <w:sz w:val="24"/>
          <w:szCs w:val="24"/>
        </w:rPr>
        <w:t>Når vi synger om nissen på låven får barna komme fram og «være sjølveste nissefar». Da er det på med nisselua, gr</w:t>
      </w:r>
      <w:r w:rsidR="00AA485D">
        <w:rPr>
          <w:rFonts w:ascii="Bookman Old Style" w:eastAsiaTheme="minorHAnsi" w:hAnsi="Bookman Old Style" w:cstheme="minorBidi"/>
          <w:sz w:val="24"/>
          <w:szCs w:val="24"/>
        </w:rPr>
        <w:t>ø</w:t>
      </w:r>
      <w:r w:rsidR="00711A31">
        <w:rPr>
          <w:rFonts w:ascii="Bookman Old Style" w:eastAsiaTheme="minorHAnsi" w:hAnsi="Bookman Old Style" w:cstheme="minorBidi"/>
          <w:sz w:val="24"/>
          <w:szCs w:val="24"/>
        </w:rPr>
        <w:t>tskålen på fanget og tresleiv</w:t>
      </w:r>
      <w:r w:rsidR="00B01CF9">
        <w:rPr>
          <w:rFonts w:ascii="Bookman Old Style" w:eastAsiaTheme="minorHAnsi" w:hAnsi="Bookman Old Style" w:cstheme="minorBidi"/>
          <w:sz w:val="24"/>
          <w:szCs w:val="24"/>
        </w:rPr>
        <w:t>a i hånda mens alle rottene sitter rundt skåla.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="00B01CF9">
        <w:rPr>
          <w:rFonts w:ascii="Bookman Old Style" w:eastAsiaTheme="minorHAnsi" w:hAnsi="Bookman Old Style" w:cstheme="minorBidi"/>
          <w:sz w:val="24"/>
          <w:szCs w:val="24"/>
        </w:rPr>
        <w:t xml:space="preserve">Vi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har vi også et lite juletre </w:t>
      </w:r>
      <w:r w:rsidR="00B01CF9">
        <w:rPr>
          <w:rFonts w:ascii="Bookman Old Style" w:eastAsiaTheme="minorHAnsi" w:hAnsi="Bookman Old Style" w:cstheme="minorBidi"/>
          <w:sz w:val="24"/>
          <w:szCs w:val="24"/>
        </w:rPr>
        <w:t xml:space="preserve">som de små kan være med å pynte med julekuler og stjerne. </w:t>
      </w:r>
      <w:r w:rsidR="00392E57">
        <w:rPr>
          <w:rFonts w:ascii="Bookman Old Style" w:eastAsiaTheme="minorHAnsi" w:hAnsi="Bookman Old Style" w:cstheme="minorBidi"/>
          <w:sz w:val="24"/>
          <w:szCs w:val="24"/>
        </w:rPr>
        <w:t xml:space="preserve">Vi tar også oss en tur rundt juletreet.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Foruten dette pleier vi også å få besøk av </w:t>
      </w:r>
      <w:r w:rsidR="00B01CF9">
        <w:rPr>
          <w:rFonts w:ascii="Bookman Old Style" w:eastAsiaTheme="minorHAnsi" w:hAnsi="Bookman Old Style" w:cstheme="minorBidi"/>
          <w:sz w:val="24"/>
          <w:szCs w:val="24"/>
        </w:rPr>
        <w:t xml:space="preserve">en liten nisse som kalles </w:t>
      </w:r>
      <w:r>
        <w:rPr>
          <w:rFonts w:ascii="Bookman Old Style" w:eastAsiaTheme="minorHAnsi" w:hAnsi="Bookman Old Style" w:cstheme="minorBidi"/>
          <w:sz w:val="24"/>
          <w:szCs w:val="24"/>
        </w:rPr>
        <w:t>vesle nissegutt</w:t>
      </w:r>
      <w:r w:rsidR="00B01CF9">
        <w:rPr>
          <w:rFonts w:ascii="Bookman Old Style" w:eastAsiaTheme="minorHAnsi" w:hAnsi="Bookman Old Style" w:cstheme="minorBidi"/>
          <w:sz w:val="24"/>
          <w:szCs w:val="24"/>
        </w:rPr>
        <w:t xml:space="preserve"> og han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liker å være med i adventsamlingen. </w:t>
      </w:r>
      <w:r>
        <w:rPr>
          <w:rFonts w:ascii="Bookman Old Style" w:eastAsiaTheme="minorHAnsi" w:hAnsi="Bookman Old Style" w:cstheme="minorBidi"/>
          <w:sz w:val="24"/>
          <w:szCs w:val="24"/>
        </w:rPr>
        <w:br/>
      </w:r>
      <w:r w:rsidR="00696B69">
        <w:rPr>
          <w:rFonts w:ascii="Bookman Old Style" w:eastAsiaTheme="minorHAnsi" w:hAnsi="Bookman Old Style" w:cstheme="minorBidi"/>
          <w:sz w:val="24"/>
          <w:szCs w:val="24"/>
        </w:rPr>
        <w:t xml:space="preserve">Vår julekalender </w:t>
      </w:r>
      <w:r w:rsidR="00314B6E">
        <w:rPr>
          <w:rFonts w:ascii="Bookman Old Style" w:eastAsiaTheme="minorHAnsi" w:hAnsi="Bookman Old Style" w:cstheme="minorBidi"/>
          <w:sz w:val="24"/>
          <w:szCs w:val="24"/>
        </w:rPr>
        <w:t>på GUL avdeling i år består av en kurv med 24 pepperkaker. Hver dag får barn en pepperkake</w:t>
      </w:r>
      <w:r w:rsidR="003F4398">
        <w:rPr>
          <w:rFonts w:ascii="Bookman Old Style" w:eastAsiaTheme="minorHAnsi" w:hAnsi="Bookman Old Style" w:cstheme="minorBidi"/>
          <w:sz w:val="24"/>
          <w:szCs w:val="24"/>
        </w:rPr>
        <w:t xml:space="preserve"> og slik teller vi ned dagene </w:t>
      </w:r>
      <w:r w:rsidR="0074204C">
        <w:rPr>
          <w:rFonts w:ascii="Bookman Old Style" w:eastAsiaTheme="minorHAnsi" w:hAnsi="Bookman Old Style" w:cstheme="minorBidi"/>
          <w:sz w:val="24"/>
          <w:szCs w:val="24"/>
        </w:rPr>
        <w:t>fram mot julaften.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</w:t>
      </w:r>
    </w:p>
    <w:p w14:paraId="4699EB83" w14:textId="126442FF" w:rsidR="001051EC" w:rsidRDefault="001051EC" w:rsidP="001051EC">
      <w:pPr>
        <w:spacing w:line="360" w:lineRule="auto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  <w:r>
        <w:rPr>
          <w:rFonts w:ascii="Bookman Old Style" w:eastAsiaTheme="minorHAnsi" w:hAnsi="Bookman Old Style" w:cstheme="minorBidi"/>
          <w:noProof/>
          <w:sz w:val="16"/>
          <w:szCs w:val="16"/>
          <w:lang w:eastAsia="nb-NO"/>
        </w:rPr>
        <w:br/>
      </w:r>
      <w:r>
        <w:rPr>
          <w:rFonts w:ascii="Bookman Old Style" w:eastAsiaTheme="minorHAnsi" w:hAnsi="Bookman Old Style" w:cstheme="minorBidi"/>
          <w:noProof/>
          <w:color w:val="70AD47" w:themeColor="accent6"/>
          <w:sz w:val="24"/>
          <w:szCs w:val="24"/>
          <w:u w:val="single"/>
          <w:lang w:eastAsia="nb-NO"/>
        </w:rPr>
        <w:t xml:space="preserve">TENNING AV LYS PÅ </w:t>
      </w:r>
      <w:r w:rsidRPr="008F4429">
        <w:rPr>
          <w:rFonts w:ascii="Bookman Old Style" w:eastAsiaTheme="minorHAnsi" w:hAnsi="Bookman Old Style" w:cstheme="minorBidi"/>
          <w:noProof/>
          <w:color w:val="70AD47" w:themeColor="accent6"/>
          <w:sz w:val="24"/>
          <w:szCs w:val="24"/>
          <w:u w:val="single"/>
          <w:lang w:eastAsia="nb-NO"/>
        </w:rPr>
        <w:t>JULEGRAN</w:t>
      </w:r>
      <w:r>
        <w:rPr>
          <w:rFonts w:ascii="Bookman Old Style" w:eastAsiaTheme="minorHAnsi" w:hAnsi="Bookman Old Style" w:cstheme="minorBidi"/>
          <w:noProof/>
          <w:color w:val="70AD47" w:themeColor="accent6"/>
          <w:sz w:val="24"/>
          <w:szCs w:val="24"/>
          <w:u w:val="single"/>
          <w:lang w:eastAsia="nb-NO"/>
        </w:rPr>
        <w:t>EN</w:t>
      </w:r>
      <w:r>
        <w:rPr>
          <w:rFonts w:ascii="Bookman Old Style" w:eastAsiaTheme="minorHAnsi" w:hAnsi="Bookman Old Style" w:cstheme="minorBidi"/>
          <w:noProof/>
          <w:color w:val="70AD47" w:themeColor="accent6"/>
          <w:sz w:val="24"/>
          <w:szCs w:val="24"/>
          <w:u w:val="single"/>
          <w:lang w:eastAsia="nb-NO"/>
        </w:rPr>
        <w:br/>
      </w:r>
      <w:r w:rsidR="00696B69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 xml:space="preserve">Mandag </w:t>
      </w:r>
      <w:r w:rsidRPr="00007388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 xml:space="preserve">4. desember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blir det tenning av lys </w:t>
      </w:r>
      <w:r w:rsidR="00696B69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på juletre i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barnehagen. Alle foreldre er </w:t>
      </w:r>
      <w:r w:rsidR="00696B69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da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velkommen til julekos med pepperkaker, mandariner, gløgg og ikke minst</w:t>
      </w:r>
      <w:r w:rsidR="00081CC9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,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gange rundt juletreet. </w:t>
      </w:r>
    </w:p>
    <w:p w14:paraId="47EBEC34" w14:textId="7F77B1D8" w:rsidR="002267EC" w:rsidRDefault="001051EC" w:rsidP="00253C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/>
      </w:r>
      <w:r w:rsidR="00253C07" w:rsidRPr="008F4429">
        <w:rPr>
          <w:rFonts w:ascii="Bookman Old Style" w:hAnsi="Bookman Old Style"/>
          <w:color w:val="70AD47" w:themeColor="accent6"/>
          <w:sz w:val="24"/>
          <w:szCs w:val="24"/>
          <w:u w:val="single"/>
        </w:rPr>
        <w:t>BYTUR</w:t>
      </w:r>
      <w:r w:rsidR="00253C07">
        <w:rPr>
          <w:rFonts w:ascii="Bookman Old Style" w:hAnsi="Bookman Old Style"/>
          <w:sz w:val="24"/>
          <w:szCs w:val="24"/>
          <w:u w:val="single"/>
        </w:rPr>
        <w:br/>
      </w:r>
      <w:r w:rsidR="00F82E63">
        <w:rPr>
          <w:rFonts w:ascii="Bookman Old Style" w:hAnsi="Bookman Old Style"/>
          <w:b/>
          <w:bCs/>
          <w:sz w:val="24"/>
          <w:szCs w:val="24"/>
        </w:rPr>
        <w:t>Tirsdag</w:t>
      </w:r>
      <w:r w:rsidR="002267EC" w:rsidRPr="002267E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82E63">
        <w:rPr>
          <w:rFonts w:ascii="Bookman Old Style" w:hAnsi="Bookman Old Style"/>
          <w:b/>
          <w:bCs/>
          <w:sz w:val="24"/>
          <w:szCs w:val="24"/>
        </w:rPr>
        <w:t>5</w:t>
      </w:r>
      <w:r w:rsidR="002267EC" w:rsidRPr="002267EC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253C07" w:rsidRPr="002267EC">
        <w:rPr>
          <w:rFonts w:ascii="Bookman Old Style" w:hAnsi="Bookman Old Style"/>
          <w:b/>
          <w:bCs/>
          <w:sz w:val="24"/>
          <w:szCs w:val="24"/>
        </w:rPr>
        <w:t xml:space="preserve">desember </w:t>
      </w:r>
      <w:r w:rsidR="002267EC" w:rsidRPr="002267EC">
        <w:rPr>
          <w:rFonts w:ascii="Bookman Old Style" w:hAnsi="Bookman Old Style"/>
          <w:b/>
          <w:bCs/>
          <w:sz w:val="24"/>
          <w:szCs w:val="24"/>
        </w:rPr>
        <w:t>kl. 9.30</w:t>
      </w:r>
      <w:r w:rsidR="002267EC">
        <w:rPr>
          <w:rFonts w:ascii="Bookman Old Style" w:hAnsi="Bookman Old Style"/>
          <w:sz w:val="24"/>
          <w:szCs w:val="24"/>
        </w:rPr>
        <w:t xml:space="preserve"> </w:t>
      </w:r>
      <w:r w:rsidR="00253C07">
        <w:rPr>
          <w:rFonts w:ascii="Bookman Old Style" w:hAnsi="Bookman Old Style"/>
          <w:sz w:val="24"/>
          <w:szCs w:val="24"/>
        </w:rPr>
        <w:t xml:space="preserve">går vi til byen for å se hvordan </w:t>
      </w:r>
      <w:r w:rsidR="002267EC">
        <w:rPr>
          <w:rFonts w:ascii="Bookman Old Style" w:hAnsi="Bookman Old Style"/>
          <w:sz w:val="24"/>
          <w:szCs w:val="24"/>
        </w:rPr>
        <w:t xml:space="preserve">denne er pyntet til jul. </w:t>
      </w:r>
      <w:r w:rsidR="00253C07">
        <w:rPr>
          <w:rFonts w:ascii="Bookman Old Style" w:hAnsi="Bookman Old Style"/>
          <w:sz w:val="24"/>
          <w:szCs w:val="24"/>
        </w:rPr>
        <w:t>Det er viktig at barna kommer til barnehagen i god tid før vi</w:t>
      </w:r>
      <w:r w:rsidR="00F82E63">
        <w:rPr>
          <w:rFonts w:ascii="Bookman Old Style" w:hAnsi="Bookman Old Style"/>
          <w:sz w:val="24"/>
          <w:szCs w:val="24"/>
        </w:rPr>
        <w:t xml:space="preserve"> </w:t>
      </w:r>
      <w:r w:rsidR="00253C07">
        <w:rPr>
          <w:rFonts w:ascii="Bookman Old Style" w:hAnsi="Bookman Old Style"/>
          <w:sz w:val="24"/>
          <w:szCs w:val="24"/>
        </w:rPr>
        <w:lastRenderedPageBreak/>
        <w:t xml:space="preserve">drar. </w:t>
      </w:r>
      <w:r w:rsidR="00253C07">
        <w:rPr>
          <w:rFonts w:ascii="Bookman Old Style" w:hAnsi="Bookman Old Style"/>
          <w:sz w:val="24"/>
          <w:szCs w:val="24"/>
        </w:rPr>
        <w:br/>
      </w:r>
    </w:p>
    <w:p w14:paraId="002E4686" w14:textId="482A2B48" w:rsidR="00253C07" w:rsidRDefault="00253C07" w:rsidP="00253C07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  <w:r w:rsidRPr="0058153E">
        <w:rPr>
          <w:rFonts w:ascii="Bookman Old Style" w:eastAsiaTheme="minorHAnsi" w:hAnsi="Bookman Old Style" w:cstheme="minorBidi"/>
          <w:noProof/>
          <w:color w:val="70AD47" w:themeColor="accent6"/>
          <w:sz w:val="24"/>
          <w:szCs w:val="24"/>
          <w:u w:val="single"/>
          <w:lang w:eastAsia="nb-NO"/>
        </w:rPr>
        <w:t>NISSEFEST</w:t>
      </w:r>
      <w:r w:rsidRPr="008F4429">
        <w:rPr>
          <w:rFonts w:ascii="Bookman Old Style" w:eastAsiaTheme="minorHAnsi" w:hAnsi="Bookman Old Style" w:cstheme="minorBidi"/>
          <w:noProof/>
          <w:color w:val="70AD47" w:themeColor="accent6"/>
          <w:sz w:val="24"/>
          <w:szCs w:val="24"/>
          <w:u w:val="single"/>
          <w:lang w:eastAsia="nb-NO"/>
        </w:rPr>
        <w:br/>
      </w:r>
      <w:r w:rsidR="00007388" w:rsidRPr="00007388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 xml:space="preserve">Fredag 15. desember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blir det nissefest i barnehagen. </w:t>
      </w:r>
      <w:r w:rsidR="00007388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Vi samles da alle avdelingene på RØD for felles julesamling. Vi synger julesanger og ikke minst, vi venter på nissefar. </w:t>
      </w:r>
      <w:r w:rsidR="002267EC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Kanskje han også i år har noe godt med seg i nissesekken sin</w:t>
      </w:r>
      <w:r w:rsidR="002267EC" w:rsidRPr="002267EC">
        <w:rPr>
          <mc:AlternateContent>
            <mc:Choice Requires="w16se">
              <w:rFonts w:ascii="Bookman Old Style" w:eastAsiaTheme="minorHAnsi" w:hAnsi="Bookman Old Style" w:cstheme="minorBi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267EC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.</w:t>
      </w:r>
      <w:r w:rsidR="002267EC">
        <w:rPr>
          <w:rFonts w:ascii="Bookman Old Style" w:eastAsiaTheme="minorHAnsi" w:hAnsi="Bookman Old Style" w:cstheme="minorBidi"/>
          <w:noProof/>
          <w:sz w:val="16"/>
          <w:szCs w:val="16"/>
          <w:lang w:eastAsia="nb-NO"/>
        </w:rPr>
        <w:br/>
      </w:r>
      <w:r w:rsidR="002267EC" w:rsidRPr="002267EC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Etter </w:t>
      </w:r>
      <w:r w:rsidR="00F82E63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fellessamlingen </w:t>
      </w:r>
      <w:r w:rsidR="002267EC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går vi tilbake til GUL avdeling der vi spiser nissegrøt.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For barn som ønsker er det bare kjekt om de kommer i </w:t>
      </w:r>
      <w:r>
        <w:rPr>
          <w:rFonts w:ascii="Bookman Old Style" w:eastAsiaTheme="minorHAnsi" w:hAnsi="Bookman Old Style" w:cstheme="minorBidi"/>
          <w:sz w:val="24"/>
          <w:szCs w:val="24"/>
        </w:rPr>
        <w:t>noe</w:t>
      </w:r>
      <w:r w:rsidR="002267EC">
        <w:rPr>
          <w:rFonts w:ascii="Bookman Old Style" w:eastAsiaTheme="minorHAnsi" w:hAnsi="Bookman Old Style" w:cstheme="minorBidi"/>
          <w:sz w:val="24"/>
          <w:szCs w:val="24"/>
        </w:rPr>
        <w:t>/noen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rød</w:t>
      </w:r>
      <w:r w:rsidR="002267EC">
        <w:rPr>
          <w:rFonts w:ascii="Bookman Old Style" w:eastAsiaTheme="minorHAnsi" w:hAnsi="Bookman Old Style" w:cstheme="minorBidi"/>
          <w:sz w:val="24"/>
          <w:szCs w:val="24"/>
        </w:rPr>
        <w:t>e plagg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f. eks. 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en </w:t>
      </w:r>
      <w:r>
        <w:rPr>
          <w:rFonts w:ascii="Bookman Old Style" w:eastAsiaTheme="minorHAnsi" w:hAnsi="Bookman Old Style" w:cstheme="minorBidi"/>
          <w:sz w:val="24"/>
          <w:szCs w:val="24"/>
        </w:rPr>
        <w:t>rød genser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,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rød strømpebukse, nissedrakt, 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nisselue </w:t>
      </w:r>
      <w:r>
        <w:rPr>
          <w:rFonts w:ascii="Bookman Old Style" w:eastAsiaTheme="minorHAnsi" w:hAnsi="Bookman Old Style" w:cstheme="minorBidi"/>
          <w:sz w:val="24"/>
          <w:szCs w:val="24"/>
        </w:rPr>
        <w:t>e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>.l.</w:t>
      </w:r>
    </w:p>
    <w:p w14:paraId="10168C6B" w14:textId="7D014C36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39B9662" wp14:editId="1E9ADC7C">
            <wp:simplePos x="0" y="0"/>
            <wp:positionH relativeFrom="column">
              <wp:posOffset>1675765</wp:posOffset>
            </wp:positionH>
            <wp:positionV relativeFrom="paragraph">
              <wp:posOffset>82550</wp:posOffset>
            </wp:positionV>
            <wp:extent cx="2057400" cy="2057400"/>
            <wp:effectExtent l="0" t="0" r="0" b="0"/>
            <wp:wrapSquare wrapText="bothSides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F1C1" w14:textId="77777777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</w:p>
    <w:p w14:paraId="31FB1178" w14:textId="77777777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</w:p>
    <w:p w14:paraId="5242E67F" w14:textId="77777777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</w:p>
    <w:p w14:paraId="441D2B87" w14:textId="77777777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</w:p>
    <w:p w14:paraId="799CA214" w14:textId="77777777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</w:p>
    <w:p w14:paraId="4C386F88" w14:textId="35AA7DA9" w:rsidR="0058153E" w:rsidRDefault="003F4398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1AFDF74" wp14:editId="19B82504">
            <wp:simplePos x="0" y="0"/>
            <wp:positionH relativeFrom="column">
              <wp:posOffset>3435985</wp:posOffset>
            </wp:positionH>
            <wp:positionV relativeFrom="paragraph">
              <wp:posOffset>132715</wp:posOffset>
            </wp:positionV>
            <wp:extent cx="1120140" cy="1120140"/>
            <wp:effectExtent l="0" t="0" r="3810" b="3810"/>
            <wp:wrapNone/>
            <wp:docPr id="2" name="Bilde 1" descr="Tipos de globos Curiosidades Sobre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de globos Curiosidades Sobre Materiale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2347" w14:textId="3194D48A" w:rsidR="00EA11F6" w:rsidRPr="00EA11F6" w:rsidRDefault="00EA11F6" w:rsidP="00253C07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  <w:t>BURSDAGSBARN</w:t>
      </w:r>
      <w:r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  <w:br/>
      </w:r>
      <w:r w:rsidRPr="00EA11F6">
        <w:rPr>
          <w:rFonts w:ascii="Bookman Old Style" w:eastAsiaTheme="minorHAnsi" w:hAnsi="Bookman Old Style" w:cstheme="minorBidi"/>
          <w:sz w:val="24"/>
          <w:szCs w:val="24"/>
        </w:rPr>
        <w:t>I desember skal vi feire Salman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som blir</w:t>
      </w:r>
      <w:r w:rsidRPr="00EA11F6">
        <w:rPr>
          <w:rFonts w:ascii="Bookman Old Style" w:eastAsiaTheme="minorHAnsi" w:hAnsi="Bookman Old Style" w:cstheme="minorBidi"/>
          <w:sz w:val="24"/>
          <w:szCs w:val="24"/>
        </w:rPr>
        <w:t xml:space="preserve"> 3 år</w:t>
      </w:r>
      <w:r>
        <w:rPr>
          <w:rFonts w:ascii="Bookman Old Style" w:eastAsiaTheme="minorHAnsi" w:hAnsi="Bookman Old Style" w:cstheme="minorBidi"/>
          <w:sz w:val="24"/>
          <w:szCs w:val="24"/>
        </w:rPr>
        <w:t>!!</w:t>
      </w:r>
      <w:r w:rsidR="003F4398" w:rsidRPr="003F4398">
        <w:rPr>
          <w:noProof/>
        </w:rPr>
        <w:t xml:space="preserve"> </w:t>
      </w:r>
    </w:p>
    <w:p w14:paraId="545B196A" w14:textId="77777777" w:rsidR="00EA11F6" w:rsidRDefault="00EA11F6" w:rsidP="00253C07">
      <w:pPr>
        <w:spacing w:line="360" w:lineRule="auto"/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</w:pPr>
    </w:p>
    <w:p w14:paraId="7470F544" w14:textId="7A9F826A" w:rsidR="0058153E" w:rsidRDefault="0058153E" w:rsidP="00253C07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  <w:r w:rsidRPr="0058153E">
        <w:rPr>
          <w:rFonts w:ascii="Bookman Old Style" w:eastAsiaTheme="minorHAnsi" w:hAnsi="Bookman Old Style" w:cstheme="minorBidi"/>
          <w:color w:val="70AD47" w:themeColor="accent6"/>
          <w:sz w:val="24"/>
          <w:szCs w:val="24"/>
          <w:u w:val="single"/>
        </w:rPr>
        <w:t>PLANLEGGINGSDAG</w:t>
      </w:r>
      <w:r>
        <w:rPr>
          <w:rFonts w:ascii="Bookman Old Style" w:eastAsiaTheme="minorHAnsi" w:hAnsi="Bookman Old Style" w:cstheme="minorBidi"/>
          <w:color w:val="70AD47" w:themeColor="accent6"/>
          <w:sz w:val="24"/>
          <w:szCs w:val="24"/>
        </w:rPr>
        <w:br/>
      </w:r>
      <w:r w:rsidRPr="00314B6E">
        <w:rPr>
          <w:rFonts w:ascii="Bookman Old Style" w:eastAsiaTheme="minorHAnsi" w:hAnsi="Bookman Old Style" w:cstheme="minorBidi"/>
          <w:b/>
          <w:bCs/>
          <w:sz w:val="24"/>
          <w:szCs w:val="24"/>
        </w:rPr>
        <w:t>Tirsdag 2. januar 2024</w:t>
      </w:r>
      <w:r w:rsidRPr="0058153E">
        <w:rPr>
          <w:rFonts w:ascii="Bookman Old Style" w:eastAsiaTheme="minorHAnsi" w:hAnsi="Bookman Old Style" w:cstheme="minorBidi"/>
          <w:sz w:val="24"/>
          <w:szCs w:val="24"/>
        </w:rPr>
        <w:t xml:space="preserve"> er det planleggingsdag. Barnehagen er da stengt.</w:t>
      </w:r>
    </w:p>
    <w:p w14:paraId="0599E117" w14:textId="77777777" w:rsidR="00F82E63" w:rsidRDefault="00F82E63" w:rsidP="00253C07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</w:p>
    <w:p w14:paraId="1F1B53F1" w14:textId="2B6AE863" w:rsidR="00B47124" w:rsidRDefault="00B47124" w:rsidP="00344B8E">
      <w:pPr>
        <w:spacing w:line="360" w:lineRule="auto"/>
        <w:jc w:val="center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>Vi ønsker alle små og store</w:t>
      </w:r>
      <w:r w:rsidR="00696B69">
        <w:rPr>
          <w:rFonts w:ascii="Bookman Old Style" w:eastAsiaTheme="minorHAnsi" w:hAnsi="Bookman Old Style" w:cstheme="minorBidi"/>
          <w:sz w:val="24"/>
          <w:szCs w:val="24"/>
        </w:rPr>
        <w:t>,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en riktig god jul</w:t>
      </w:r>
      <w:r w:rsidR="00344B8E">
        <w:rPr>
          <w:rFonts w:ascii="Bookman Old Style" w:eastAsiaTheme="minorHAnsi" w:hAnsi="Bookman Old Style" w:cstheme="minorBidi"/>
          <w:sz w:val="24"/>
          <w:szCs w:val="24"/>
        </w:rPr>
        <w:t>!</w:t>
      </w:r>
    </w:p>
    <w:p w14:paraId="58570821" w14:textId="303E3EB1" w:rsidR="00344B8E" w:rsidRPr="0058153E" w:rsidRDefault="00344B8E" w:rsidP="00344B8E">
      <w:pPr>
        <w:spacing w:line="360" w:lineRule="auto"/>
        <w:jc w:val="center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>Hilsen oss på GUL</w:t>
      </w:r>
      <w:r w:rsidRPr="00344B8E">
        <w:rPr>
          <mc:AlternateContent>
            <mc:Choice Requires="w16se">
              <w:rFonts w:ascii="Bookman Old Style" w:eastAsiaTheme="minorHAnsi" w:hAnsi="Bookman Old Style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897027" w14:textId="39144D9B" w:rsidR="00BA4B71" w:rsidRPr="00344B8E" w:rsidRDefault="00BA4B71" w:rsidP="00344B8E">
      <w:pPr>
        <w:spacing w:line="360" w:lineRule="auto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</w:p>
    <w:p w14:paraId="59A060CF" w14:textId="77777777" w:rsidR="00C04768" w:rsidRPr="005A3961" w:rsidRDefault="00C04768" w:rsidP="00C04768">
      <w:pPr>
        <w:jc w:val="center"/>
        <w:rPr>
          <w:rFonts w:ascii="Bookman Old Style" w:hAnsi="Bookman Old Style" w:cs="Calibri"/>
          <w:color w:val="C00000"/>
          <w:sz w:val="24"/>
        </w:rPr>
      </w:pPr>
      <w:r>
        <w:rPr>
          <w:rFonts w:ascii="Bookman Old Style" w:hAnsi="Bookman Old Style" w:cs="Calibri"/>
          <w:b/>
          <w:color w:val="C00000"/>
          <w:sz w:val="32"/>
          <w:szCs w:val="32"/>
        </w:rPr>
        <w:lastRenderedPageBreak/>
        <w:t>PERIODEPLAN</w:t>
      </w:r>
      <w:r w:rsidR="00106E59">
        <w:rPr>
          <w:rFonts w:ascii="Bookman Old Style" w:hAnsi="Bookman Old Style" w:cs="Calibri"/>
          <w:b/>
          <w:color w:val="C00000"/>
          <w:sz w:val="32"/>
          <w:szCs w:val="32"/>
        </w:rPr>
        <w:t xml:space="preserve"> FOR DESEMBER</w:t>
      </w:r>
    </w:p>
    <w:tbl>
      <w:tblPr>
        <w:tblpPr w:leftFromText="141" w:rightFromText="141" w:vertAnchor="text" w:horzAnchor="margin" w:tblpXSpec="center" w:tblpY="280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1984"/>
        <w:gridCol w:w="2977"/>
      </w:tblGrid>
      <w:tr w:rsidR="00C04768" w:rsidRPr="005A3961" w14:paraId="50FDB9EB" w14:textId="77777777" w:rsidTr="001F5A25">
        <w:trPr>
          <w:trHeight w:val="278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8AEBA77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2345C31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litteratur:</w:t>
            </w:r>
          </w:p>
          <w:p w14:paraId="0DC1B279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AE88A4C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60E643F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fokusordord:</w:t>
            </w:r>
          </w:p>
          <w:p w14:paraId="1128882D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AFCDE2B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1E3FDD3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rim/regle: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28D5834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37D807B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sanger:</w:t>
            </w:r>
          </w:p>
          <w:p w14:paraId="10B6D45D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04768" w:rsidRPr="005A3961" w14:paraId="54809E0B" w14:textId="77777777" w:rsidTr="001F5A25">
        <w:trPr>
          <w:trHeight w:val="6615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0D246D0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</w:p>
          <w:p w14:paraId="0DF35642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«På låven sitter nissen» </w:t>
            </w:r>
          </w:p>
          <w:p w14:paraId="4B40DA66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br/>
              <w:t xml:space="preserve">-bruke figurer/bilder (fokusordene) </w:t>
            </w:r>
          </w:p>
          <w:p w14:paraId="12074C48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  <w:r w:rsidRPr="005A3961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92032" behindDoc="1" locked="0" layoutInCell="1" allowOverlap="1" wp14:anchorId="684CC0DB" wp14:editId="638F906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1059815</wp:posOffset>
                  </wp:positionV>
                  <wp:extent cx="895985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125" y="21296"/>
                      <wp:lineTo x="21125" y="0"/>
                      <wp:lineTo x="0" y="0"/>
                    </wp:wrapPolygon>
                  </wp:wrapTight>
                  <wp:docPr id="20" name="irc_mi" descr="Bilderesultat for på låven sitter nisse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 låven sitter nisse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96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br/>
              <w:t xml:space="preserve">-synge/fortelle historien om «På låven ….» </w:t>
            </w:r>
          </w:p>
          <w:p w14:paraId="3D0615BC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D7CB440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1BC4C2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 w:cs="Calibri"/>
                <w:b/>
                <w:sz w:val="24"/>
                <w:szCs w:val="24"/>
                <w:u w:val="single"/>
              </w:rPr>
              <w:t>Substantiv: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n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isse</w:t>
            </w:r>
          </w:p>
          <w:p w14:paraId="58580138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kje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g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røtbolle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r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otte</w:t>
            </w:r>
            <w:r>
              <w:rPr>
                <w:rFonts w:ascii="Bookman Old Style" w:hAnsi="Bookman Old Style" w:cs="Calibri"/>
                <w:sz w:val="24"/>
                <w:szCs w:val="24"/>
              </w:rPr>
              <w:t>r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Katt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j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uletre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j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ulekule</w:t>
            </w:r>
            <w:proofErr w:type="spellEnd"/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j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ulestjerne</w:t>
            </w:r>
          </w:p>
          <w:p w14:paraId="4333AAC5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ekk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 </w:t>
            </w:r>
            <w:r w:rsidRPr="005A3961">
              <w:rPr>
                <w:rFonts w:ascii="Bookman Old Style" w:hAnsi="Bookman Old Style" w:cs="Calibri"/>
                <w:b/>
                <w:sz w:val="24"/>
                <w:szCs w:val="24"/>
                <w:u w:val="single"/>
              </w:rPr>
              <w:t>Verb: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itte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h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oppe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d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anse</w:t>
            </w:r>
          </w:p>
          <w:p w14:paraId="302B10D9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t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rue</w:t>
            </w:r>
          </w:p>
          <w:p w14:paraId="7F322108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kotte </w:t>
            </w:r>
          </w:p>
          <w:p w14:paraId="412A25B2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vinser </w:t>
            </w:r>
          </w:p>
          <w:p w14:paraId="08F4E5D3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n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ikke</w:t>
            </w:r>
          </w:p>
          <w:p w14:paraId="3621800F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mile</w:t>
            </w:r>
          </w:p>
          <w:p w14:paraId="3E3A7FF7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b/>
                <w:sz w:val="24"/>
                <w:szCs w:val="24"/>
              </w:rPr>
              <w:t>Følelsesord:</w:t>
            </w:r>
            <w:r w:rsidRPr="005A3961">
              <w:rPr>
                <w:rFonts w:ascii="Bookman Old Style" w:hAnsi="Bookman Old Style" w:cs="Calibri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- Glad</w:t>
            </w:r>
            <w:r>
              <w:rPr>
                <w:rFonts w:ascii="Bookman Old Style" w:hAnsi="Bookman Old Style" w:cs="Calibri"/>
                <w:sz w:val="24"/>
                <w:szCs w:val="24"/>
              </w:rPr>
              <w:t>, sint</w:t>
            </w:r>
          </w:p>
          <w:p w14:paraId="654BE944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>- Bange</w:t>
            </w:r>
            <w:r>
              <w:rPr>
                <w:rFonts w:ascii="Bookman Old Style" w:hAnsi="Bookman Old Style" w:cs="Calibri"/>
                <w:sz w:val="24"/>
                <w:szCs w:val="24"/>
              </w:rPr>
              <w:t>/redd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40BAEF" w14:textId="77777777" w:rsidR="00C04768" w:rsidRPr="005A3961" w:rsidRDefault="00C04768" w:rsidP="001F5A25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 w:val="24"/>
                <w:szCs w:val="24"/>
                <w:lang w:eastAsia="nb-NO"/>
              </w:rPr>
            </w:pPr>
          </w:p>
          <w:p w14:paraId="4A502583" w14:textId="77777777" w:rsidR="00C04768" w:rsidRPr="005A3961" w:rsidRDefault="00C04768" w:rsidP="001F5A25">
            <w:pPr>
              <w:spacing w:after="0" w:line="360" w:lineRule="auto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-Nisse rød og nisse grå»</w:t>
            </w:r>
          </w:p>
          <w:p w14:paraId="7FBBDF63" w14:textId="72321351" w:rsidR="00C04768" w:rsidRPr="005A3961" w:rsidRDefault="00C04768" w:rsidP="001F5A25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6575E022" w14:textId="77777777" w:rsidR="00C04768" w:rsidRPr="005A3961" w:rsidRDefault="00C04768" w:rsidP="001F5A25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76246C43" w14:textId="77777777" w:rsidR="00C04768" w:rsidRPr="005A3961" w:rsidRDefault="00C04768" w:rsidP="001F5A25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 w:val="24"/>
                <w:szCs w:val="24"/>
                <w:lang w:eastAsia="nb-NO"/>
              </w:rPr>
            </w:pPr>
          </w:p>
          <w:p w14:paraId="6E5A4677" w14:textId="77777777" w:rsidR="00C04768" w:rsidRPr="005A3961" w:rsidRDefault="00C04768" w:rsidP="001F5A25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br/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4E3473" w14:textId="77777777" w:rsidR="00C04768" w:rsidRDefault="00C04768" w:rsidP="001F5A25">
            <w:pPr>
              <w:spacing w:after="0" w:line="360" w:lineRule="auto"/>
              <w:rPr>
                <w:rFonts w:ascii="Bookman Old Style" w:hAnsi="Bookman Old Style" w:cs="Calibri"/>
              </w:rPr>
            </w:pPr>
            <w:r w:rsidRPr="005A3961">
              <w:rPr>
                <w:rFonts w:ascii="Bookman Old Style" w:hAnsi="Bookman Old Style" w:cs="Calibri"/>
              </w:rPr>
              <w:t xml:space="preserve"> </w:t>
            </w:r>
          </w:p>
          <w:p w14:paraId="0B3EE4F1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-</w:t>
            </w:r>
            <w:r w:rsidRPr="005A3961">
              <w:rPr>
                <w:rFonts w:ascii="Bookman Old Style" w:hAnsi="Bookman Old Style" w:cs="Calibri"/>
              </w:rPr>
              <w:t xml:space="preserve">«God morgen alle sammen» </w:t>
            </w:r>
            <w:r w:rsidRPr="005A3961">
              <w:rPr>
                <w:rFonts w:ascii="Bookman Old Style" w:hAnsi="Bookman Old Style" w:cs="Calibri"/>
              </w:rPr>
              <w:br/>
            </w:r>
            <w:r w:rsidRPr="005A3961">
              <w:rPr>
                <w:rFonts w:ascii="Bookman Old Style" w:hAnsi="Bookman Old Style" w:cs="Calibri"/>
              </w:rPr>
              <w:br/>
              <w:t>- «Et barn er født i Betlehem»)</w:t>
            </w:r>
          </w:p>
          <w:p w14:paraId="06E197C5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</w:rPr>
            </w:pPr>
            <w:r w:rsidRPr="005A3961">
              <w:rPr>
                <w:rFonts w:ascii="Bookman Old Style" w:hAnsi="Bookman Old Style" w:cs="Calibri"/>
              </w:rPr>
              <w:br/>
              <w:t>- «Du grønne glitrende tre god-dag»</w:t>
            </w:r>
          </w:p>
          <w:p w14:paraId="1788061C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</w:rPr>
            </w:pPr>
            <w:r w:rsidRPr="005A3961">
              <w:rPr>
                <w:rFonts w:ascii="Bookman Old Style" w:hAnsi="Bookman Old Style" w:cs="Calibri"/>
              </w:rPr>
              <w:br/>
              <w:t>- «På låven sitter nissen»</w:t>
            </w:r>
          </w:p>
          <w:p w14:paraId="585F13B9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sz w:val="24"/>
              </w:rPr>
            </w:pPr>
            <w:r w:rsidRPr="005A3961">
              <w:rPr>
                <w:rFonts w:ascii="Bookman Old Style" w:hAnsi="Bookman Old Style" w:cs="Calibri"/>
                <w:sz w:val="24"/>
              </w:rPr>
              <w:br/>
              <w:t>-« «Musevisa»</w:t>
            </w:r>
          </w:p>
          <w:p w14:paraId="528478D9" w14:textId="77777777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sz w:val="24"/>
              </w:rPr>
            </w:pPr>
            <w:r w:rsidRPr="005A3961">
              <w:rPr>
                <w:rFonts w:ascii="Bookman Old Style" w:hAnsi="Bookman Old Style" w:cs="Calibri"/>
                <w:sz w:val="24"/>
              </w:rPr>
              <w:br/>
              <w:t>-«Nå tenner vi …..»</w:t>
            </w:r>
            <w:r w:rsidRPr="005A3961">
              <w:rPr>
                <w:rFonts w:ascii="Bookman Old Style" w:hAnsi="Bookman Old Style" w:cs="Calibri"/>
                <w:sz w:val="24"/>
              </w:rPr>
              <w:br/>
            </w:r>
          </w:p>
          <w:p w14:paraId="3F1CF21A" w14:textId="77777777" w:rsidR="00C04768" w:rsidRPr="005A3961" w:rsidRDefault="00C04768" w:rsidP="001F5A25">
            <w:pPr>
              <w:spacing w:after="0"/>
              <w:rPr>
                <w:rFonts w:ascii="Bookman Old Style" w:hAnsi="Bookman Old Style" w:cs="Calibri"/>
              </w:rPr>
            </w:pPr>
          </w:p>
        </w:tc>
      </w:tr>
      <w:tr w:rsidR="00C04768" w:rsidRPr="005A3961" w14:paraId="25224F14" w14:textId="77777777" w:rsidTr="001F5A25">
        <w:trPr>
          <w:trHeight w:val="3798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653BFA97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14:paraId="49095097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språklekeker :</w:t>
            </w:r>
          </w:p>
          <w:p w14:paraId="0565939D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/>
                <w:sz w:val="24"/>
                <w:szCs w:val="24"/>
              </w:rPr>
              <w:t xml:space="preserve">Dramatisere </w:t>
            </w:r>
            <w:r w:rsidRPr="005A3961">
              <w:rPr>
                <w:rFonts w:ascii="Bookman Old Style" w:hAnsi="Bookman Old Style"/>
                <w:sz w:val="24"/>
                <w:szCs w:val="24"/>
              </w:rPr>
              <w:br/>
              <w:t>«på låven sitter nissen»</w:t>
            </w:r>
            <w:r w:rsidRPr="005A396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24DCB0F3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17D159F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lek/aktivitet:</w:t>
            </w:r>
          </w:p>
          <w:p w14:paraId="76B34934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- male</w:t>
            </w:r>
          </w:p>
          <w:p w14:paraId="570C44ED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CBD2DD0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89984" behindDoc="0" locked="0" layoutInCell="1" allowOverlap="1" wp14:anchorId="7E36C8C1" wp14:editId="16C09F4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422275</wp:posOffset>
                  </wp:positionV>
                  <wp:extent cx="1143000" cy="857250"/>
                  <wp:effectExtent l="0" t="0" r="0" b="0"/>
                  <wp:wrapSquare wrapText="bothSides"/>
                  <wp:docPr id="23" name="irc_mi" descr="Bilderesultat for bake pepperkaker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ke pepperkaker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 - Lage   pepperkaker</w:t>
            </w: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509345C0" w14:textId="77777777" w:rsidR="00C04768" w:rsidRPr="005A3961" w:rsidRDefault="00C04768" w:rsidP="001F5A25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  <w:t> </w:t>
            </w:r>
          </w:p>
          <w:p w14:paraId="3CE7B1A3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opplevelser:</w:t>
            </w: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/>
                <w:sz w:val="24"/>
                <w:szCs w:val="24"/>
              </w:rPr>
              <w:t>- nissefest</w:t>
            </w:r>
          </w:p>
          <w:p w14:paraId="1F96A0B8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sz w:val="24"/>
                <w:szCs w:val="24"/>
              </w:rPr>
              <w:br/>
            </w:r>
          </w:p>
          <w:p w14:paraId="70A078E6" w14:textId="7CF2560C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>-</w:t>
            </w:r>
            <w:r w:rsidR="00926D67">
              <w:rPr>
                <w:rFonts w:ascii="Bookman Old Style" w:hAnsi="Bookman Old Style" w:cs="Calibri"/>
                <w:sz w:val="24"/>
                <w:szCs w:val="24"/>
              </w:rPr>
              <w:t>julegrøt sammen med foreldre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574B0963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4B4024A" w14:textId="77777777" w:rsidR="00C04768" w:rsidRPr="005A3961" w:rsidRDefault="00C04768" w:rsidP="001F5A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turer:</w:t>
            </w: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  <w:p w14:paraId="38C8BD3B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>-tur til lekeplass og i nærområdet</w:t>
            </w:r>
          </w:p>
          <w:p w14:paraId="08104D17" w14:textId="77777777" w:rsidR="00C04768" w:rsidRPr="005A3961" w:rsidRDefault="00C04768" w:rsidP="001F5A25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746A17DC" w14:textId="1B9E410C" w:rsidR="00C04768" w:rsidRPr="005A3961" w:rsidRDefault="00C04768" w:rsidP="001F5A25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-tur til </w:t>
            </w:r>
            <w:r w:rsidR="00926D67">
              <w:rPr>
                <w:rFonts w:ascii="Bookman Old Style" w:hAnsi="Bookman Old Style" w:cs="Calibri"/>
                <w:sz w:val="24"/>
                <w:szCs w:val="24"/>
              </w:rPr>
              <w:t>«jule-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byen</w:t>
            </w:r>
            <w:r w:rsidR="00926D67">
              <w:rPr>
                <w:rFonts w:ascii="Bookman Old Style" w:hAnsi="Bookman Old Style" w:cs="Calibri"/>
                <w:sz w:val="24"/>
                <w:szCs w:val="24"/>
              </w:rPr>
              <w:t>»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</w:tc>
      </w:tr>
    </w:tbl>
    <w:p w14:paraId="315CE0F0" w14:textId="77777777" w:rsidR="004F05F7" w:rsidRPr="004F05F7" w:rsidRDefault="004F05F7" w:rsidP="00CB4DEC">
      <w:pPr>
        <w:tabs>
          <w:tab w:val="left" w:pos="1524"/>
        </w:tabs>
        <w:rPr>
          <w:rFonts w:ascii="Bookman Old Style" w:hAnsi="Bookman Old Style"/>
          <w:sz w:val="36"/>
          <w:szCs w:val="36"/>
        </w:rPr>
      </w:pPr>
    </w:p>
    <w:sectPr w:rsidR="004F05F7" w:rsidRPr="004F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70"/>
    <w:rsid w:val="00007388"/>
    <w:rsid w:val="00081CC9"/>
    <w:rsid w:val="000B46ED"/>
    <w:rsid w:val="000C5378"/>
    <w:rsid w:val="000D055C"/>
    <w:rsid w:val="000D39EA"/>
    <w:rsid w:val="001051EC"/>
    <w:rsid w:val="00106E59"/>
    <w:rsid w:val="00152E9B"/>
    <w:rsid w:val="001A4E29"/>
    <w:rsid w:val="001E2C0A"/>
    <w:rsid w:val="002131A9"/>
    <w:rsid w:val="002267EC"/>
    <w:rsid w:val="00253C07"/>
    <w:rsid w:val="00296E08"/>
    <w:rsid w:val="00314B6E"/>
    <w:rsid w:val="00344B8E"/>
    <w:rsid w:val="00392E57"/>
    <w:rsid w:val="003F4398"/>
    <w:rsid w:val="0043705E"/>
    <w:rsid w:val="004422DC"/>
    <w:rsid w:val="00456EC0"/>
    <w:rsid w:val="004B191A"/>
    <w:rsid w:val="004E26F7"/>
    <w:rsid w:val="004F05F7"/>
    <w:rsid w:val="00507F0B"/>
    <w:rsid w:val="00515C97"/>
    <w:rsid w:val="00540F23"/>
    <w:rsid w:val="0058153E"/>
    <w:rsid w:val="005A62F5"/>
    <w:rsid w:val="005B0BCD"/>
    <w:rsid w:val="005B527D"/>
    <w:rsid w:val="00600993"/>
    <w:rsid w:val="00696B69"/>
    <w:rsid w:val="006B5073"/>
    <w:rsid w:val="006D37B5"/>
    <w:rsid w:val="006E681C"/>
    <w:rsid w:val="006F1CAA"/>
    <w:rsid w:val="00711A31"/>
    <w:rsid w:val="0074204C"/>
    <w:rsid w:val="00776FFE"/>
    <w:rsid w:val="00785FDF"/>
    <w:rsid w:val="007863C2"/>
    <w:rsid w:val="007D7F41"/>
    <w:rsid w:val="007F2F86"/>
    <w:rsid w:val="00803F87"/>
    <w:rsid w:val="0081007A"/>
    <w:rsid w:val="00873359"/>
    <w:rsid w:val="008F4246"/>
    <w:rsid w:val="008F4429"/>
    <w:rsid w:val="00926D67"/>
    <w:rsid w:val="00955FD8"/>
    <w:rsid w:val="009C225E"/>
    <w:rsid w:val="009E2575"/>
    <w:rsid w:val="009F76A8"/>
    <w:rsid w:val="00A45B30"/>
    <w:rsid w:val="00AA485D"/>
    <w:rsid w:val="00B01CF9"/>
    <w:rsid w:val="00B47124"/>
    <w:rsid w:val="00B67E36"/>
    <w:rsid w:val="00B92F70"/>
    <w:rsid w:val="00BA4B71"/>
    <w:rsid w:val="00C04768"/>
    <w:rsid w:val="00C14CA8"/>
    <w:rsid w:val="00C33878"/>
    <w:rsid w:val="00C4477C"/>
    <w:rsid w:val="00C45966"/>
    <w:rsid w:val="00C543C5"/>
    <w:rsid w:val="00CA67DA"/>
    <w:rsid w:val="00CB3E49"/>
    <w:rsid w:val="00CB4DEC"/>
    <w:rsid w:val="00D06A76"/>
    <w:rsid w:val="00D075E5"/>
    <w:rsid w:val="00D152D2"/>
    <w:rsid w:val="00D91B3F"/>
    <w:rsid w:val="00DA7106"/>
    <w:rsid w:val="00E11766"/>
    <w:rsid w:val="00E32CFC"/>
    <w:rsid w:val="00E43FED"/>
    <w:rsid w:val="00E512D3"/>
    <w:rsid w:val="00E5540B"/>
    <w:rsid w:val="00E74710"/>
    <w:rsid w:val="00EA11F6"/>
    <w:rsid w:val="00F6706E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0AE"/>
  <w15:chartTrackingRefBased/>
  <w15:docId w15:val="{E0F6E40E-21AC-40A1-85C2-84B4A96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no/url?url=http://sunnivaso.blogg.no/m_122011.html&amp;rct=j&amp;frm=1&amp;q=&amp;esrc=s&amp;sa=U&amp;ved=0ahUKEwiBu-fdu6nJAhVHKg4KHdobCZk4FBDBbggXMAE&amp;sig2=XCXuPUMqs1PoK-XsK66xXQ&amp;usg=AFQjCNHfhTRtkSZ8HKZntRLcpw0AHitD6g" TargetMode="External"/><Relationship Id="rId18" Type="http://schemas.openxmlformats.org/officeDocument/2006/relationships/hyperlink" Target="http://www.google.com/url?sa=i&amp;rct=j&amp;q=&amp;esrc=s&amp;source=images&amp;cd=&amp;cad=rja&amp;uact=8&amp;ved=&amp;url=http%3A%2F%2Fwww.varmeserviceab.se%2Fvara-oppettider-jul-nyar-2018-2019%2F&amp;psig=AOvVaw1AA0a9KNVwrD-ngg3hmTS_&amp;ust=1575036243047572" TargetMode="External"/><Relationship Id="rId26" Type="http://schemas.openxmlformats.org/officeDocument/2006/relationships/hyperlink" Target="http://www.google.com/url?sa=i&amp;rct=j&amp;q=&amp;esrc=s&amp;source=images&amp;cd=&amp;cad=rja&amp;uact=8&amp;ved=2ahUKEwiXuund8vneAhUBjSwKHXEgACsQjRx6BAgBEAU&amp;url=http://stavanger.ungdomsklubben.org/201711/julestemning&amp;psig=AOvVaw3cNaOQPaX4l7Ql6jErFgGA&amp;ust=15435909858688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no/url?url=http://kortfryd.blogspot.com/2011_12_01_archive.html&amp;rct=j&amp;frm=1&amp;q=&amp;esrc=s&amp;sa=U&amp;ved=0ahUKEwiM9Z7KvanJAhXCqQ4KHVKLAGs4UBDBbgg5MBI&amp;sig2=s-00Y3nyC0TAZaPF7s_cfw&amp;usg=AFQjCNHFJGHT72CNgBy7LnCPGJ3TYjEAqw" TargetMode="External"/><Relationship Id="rId34" Type="http://schemas.openxmlformats.org/officeDocument/2006/relationships/image" Target="media/image21.jpeg"/><Relationship Id="rId7" Type="http://schemas.openxmlformats.org/officeDocument/2006/relationships/hyperlink" Target="http://www.google.no/url?url=http://lako.no/nettside/meny210/dokument644.html&amp;rct=j&amp;frm=1&amp;q=&amp;esrc=s&amp;sa=U&amp;ved=0ahUKEwjShpSevanJAhXEYA8KHU5PDIAQwW4IKzAL&amp;sig2=Io9Z4_AeVNPnAV38vglRew&amp;usg=AFQjCNGt9K9Xj7EQY9KkEiTWbM4mg7WZe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hyperlink" Target="http://www.google.no/url?sa=i&amp;rct=j&amp;q=&amp;esrc=s&amp;source=images&amp;cd=&amp;ved=0ahUKEwi4oduch9bQAhXHOSwKHacnC1cQjRwIBw&amp;url=http://ovrefauske.no/10-pa-topp-av-morsomme-ting/&amp;bvm=bv.139782543,d.bGg&amp;psig=AFQjCNF2ab34BO4mLK3T0yK3akN-V2lJ9w&amp;ust=148078687683783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upload.wikimedia.org/wikipedia/commons/c/c5/Risengrynsgr%C3%B8t.jpg" TargetMode="External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gobL8_PneAhUKqYsKHf-fBC4QjRx6BAgBEAU&amp;url=https://online.ntnu.no/events/356/juleverksted/&amp;psig=AOvVaw2yWZ8KbkHvrPkp5Z9SIfTZ&amp;ust=1543593727393194" TargetMode="External"/><Relationship Id="rId19" Type="http://schemas.openxmlformats.org/officeDocument/2006/relationships/image" Target="media/image11.jpeg"/><Relationship Id="rId31" Type="http://schemas.openxmlformats.org/officeDocument/2006/relationships/hyperlink" Target="http://www.google.no/url?sa=i&amp;rct=j&amp;q=&amp;esrc=s&amp;source=images&amp;cd=&amp;cad=rja&amp;uact=8&amp;ved=0ahUKEwiP7JDIhdbQAhWrF5oKHZwVBpcQjRwIBw&amp;url=http://kristingranli.no/portfolio/&amp;bvm=bv.139782543,d.bGs&amp;psig=AFQjCNGcdO0bcCRQKyjeRUd1aRj9svEdYw&amp;ust=1480786452406900" TargetMode="External"/><Relationship Id="rId4" Type="http://schemas.openxmlformats.org/officeDocument/2006/relationships/hyperlink" Target="http://www.google.no/url?url=http://www.hrnf.no/Nyheter/God-Jul-Godt-Nytt-AAr2&amp;rct=j&amp;frm=1&amp;q=&amp;esrc=s&amp;sa=U&amp;ei=urpgVKrYHoXCOajJgaAO&amp;ved=0CBkQ9QEwAg&amp;sig2=6KScm0TLw4cir9VxDYc60g&amp;usg=AFQjCNF3XBZPUslRecAVWHANoOeaW-YS3Q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762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Ann-Kristin Sunde Larsen</cp:lastModifiedBy>
  <cp:revision>4</cp:revision>
  <cp:lastPrinted>2020-11-10T16:07:00Z</cp:lastPrinted>
  <dcterms:created xsi:type="dcterms:W3CDTF">2023-11-30T23:15:00Z</dcterms:created>
  <dcterms:modified xsi:type="dcterms:W3CDTF">2023-11-30T23:22:00Z</dcterms:modified>
</cp:coreProperties>
</file>